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r>
        <w:rPr>
          <w:rFonts w:hint="eastAsia" w:ascii="宋体" w:hAnsi="宋体" w:cs="宋体"/>
          <w:b/>
          <w:bCs/>
          <w:szCs w:val="21"/>
        </w:rPr>
        <w:t>高</w:t>
      </w:r>
      <w:r>
        <w:rPr>
          <w:rFonts w:hint="eastAsia" w:ascii="宋体" w:hAnsi="宋体" w:cs="宋体"/>
          <w:b/>
          <w:bCs/>
          <w:szCs w:val="21"/>
          <w:lang w:eastAsia="zh-CN"/>
        </w:rPr>
        <w:t>三</w:t>
      </w:r>
      <w:r>
        <w:rPr>
          <w:rFonts w:hint="eastAsia" w:ascii="宋体" w:hAnsi="宋体" w:cs="宋体"/>
          <w:b/>
          <w:bCs/>
          <w:szCs w:val="21"/>
        </w:rPr>
        <w:t>（2）班</w:t>
      </w:r>
      <w:r>
        <w:rPr>
          <w:rFonts w:hint="eastAsia" w:ascii="宋体" w:hAnsi="宋体" w:cs="宋体"/>
          <w:b/>
          <w:bCs/>
          <w:szCs w:val="21"/>
          <w:lang w:eastAsia="zh-CN"/>
        </w:rPr>
        <w:t>第一学期</w:t>
      </w:r>
      <w:r>
        <w:rPr>
          <w:rFonts w:hint="eastAsia" w:ascii="宋体" w:hAnsi="宋体" w:cs="宋体"/>
          <w:b/>
          <w:bCs/>
          <w:szCs w:val="21"/>
        </w:rPr>
        <w:t>家长值班情况记载表汇总201</w:t>
      </w:r>
      <w:r>
        <w:rPr>
          <w:rFonts w:hint="eastAsia" w:ascii="宋体" w:hAnsi="宋体" w:cs="宋体"/>
          <w:b/>
          <w:bCs/>
          <w:szCs w:val="21"/>
          <w:lang w:val="en-US" w:eastAsia="zh-CN"/>
        </w:rPr>
        <w:t>7</w:t>
      </w:r>
    </w:p>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二</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3</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徐功晟</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徐湘锋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eastAsia="zh-CN"/>
              </w:rPr>
              <w:t>住宿生会议结束后，</w:t>
            </w:r>
            <w:r>
              <w:rPr>
                <w:rFonts w:hint="eastAsia" w:ascii="宋体" w:hAnsi="宋体" w:cs="宋体"/>
                <w:szCs w:val="21"/>
                <w:lang w:val="en-US" w:eastAsia="zh-CN"/>
              </w:rPr>
              <w:t>20：20开始自修做数学习题，秩序坦然，无交头接耳现象。学习氛围堪称完美！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因工作原因，我很少陪儿子，我比较愧疚，这次也只是第二次来学校参与晚自习民主管理。与第一次相比，现在高三（</w:t>
            </w:r>
            <w:r>
              <w:rPr>
                <w:rFonts w:hint="eastAsia" w:ascii="宋体" w:hAnsi="宋体" w:cs="宋体"/>
                <w:szCs w:val="21"/>
                <w:lang w:val="en-US" w:eastAsia="zh-CN"/>
              </w:rPr>
              <w:t>2）班的学习氛围堪称完美。我看到了同学们的进步、同学们的努力。衷心祝愿同学们明年高考中完成一个大家期待的完美一击！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陪伴是最好的教育。从高二（</w:t>
            </w:r>
            <w:r>
              <w:rPr>
                <w:rFonts w:hint="eastAsia" w:ascii="宋体" w:hAnsi="宋体" w:cs="宋体"/>
                <w:szCs w:val="21"/>
                <w:lang w:val="en-US" w:eastAsia="zh-CN"/>
              </w:rPr>
              <w:t>2）班到高三（2）班，感到很幸运的是各位学生家长对班级工作、学校工作的大力支持，尤其是那些平时辛苦工作，晚上还要积极报名参与晚自修民主管理的家长。</w:t>
            </w:r>
          </w:p>
          <w:p>
            <w:pPr>
              <w:spacing w:line="400" w:lineRule="exact"/>
              <w:ind w:firstLine="420"/>
              <w:rPr>
                <w:rFonts w:hint="eastAsia" w:ascii="宋体" w:hAnsi="宋体" w:eastAsia="宋体" w:cs="宋体"/>
                <w:color w:val="000000"/>
                <w:szCs w:val="21"/>
                <w:lang w:val="en-US" w:eastAsia="zh-CN"/>
              </w:rPr>
            </w:pPr>
            <w:r>
              <w:rPr>
                <w:rStyle w:val="4"/>
                <w:rFonts w:hint="eastAsia" w:ascii="宋体" w:hAnsi="宋体" w:eastAsia="宋体" w:cs="宋体"/>
                <w:b w:val="0"/>
                <w:bCs w:val="0"/>
                <w:color w:val="000000"/>
                <w:sz w:val="21"/>
                <w:szCs w:val="21"/>
                <w:lang w:val="en-US" w:eastAsia="zh-CN" w:bidi="ar"/>
              </w:rPr>
              <w:t>高二年级第一学期：自第2周开始，在自愿报名基础上，安排家长参与晚自修民主管理共97次，每晚均有家长参与，家长到班率达到100%，39位同学家长报名参与，参与率达到81.25%。</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eastAsia" w:ascii="宋体" w:hAnsi="宋体" w:eastAsia="宋体" w:cs="宋体"/>
                <w:b w:val="0"/>
                <w:bCs w:val="0"/>
                <w:color w:val="000000"/>
                <w:sz w:val="21"/>
                <w:szCs w:val="21"/>
                <w:lang w:val="en-US" w:eastAsia="zh-CN"/>
              </w:rPr>
            </w:pPr>
            <w:r>
              <w:rPr>
                <w:rStyle w:val="4"/>
                <w:rFonts w:hint="eastAsia" w:ascii="宋体" w:hAnsi="宋体" w:eastAsia="宋体" w:cs="宋体"/>
                <w:b w:val="0"/>
                <w:bCs w:val="0"/>
                <w:color w:val="000000"/>
                <w:sz w:val="21"/>
                <w:szCs w:val="21"/>
                <w:lang w:val="en-US" w:eastAsia="zh-CN" w:bidi="ar"/>
              </w:rPr>
              <w:t>高二年级第二学期：自第1周开始，在自愿报名基础上，安排家长参与晚自修民主管理共计86次，每晚均有家长参与，家长到班率达到100%，26位同学家长报名参与，参与率达到54.17%。</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eastAsia" w:ascii="宋体" w:hAnsi="宋体" w:cs="宋体"/>
                <w:szCs w:val="21"/>
                <w:lang w:val="en-US" w:eastAsia="zh-CN"/>
              </w:rPr>
            </w:pPr>
            <w:r>
              <w:rPr>
                <w:rFonts w:hint="eastAsia" w:ascii="宋体" w:hAnsi="宋体" w:eastAsia="宋体" w:cs="宋体"/>
                <w:b w:val="0"/>
                <w:bCs w:val="0"/>
                <w:color w:val="000000"/>
                <w:sz w:val="21"/>
                <w:szCs w:val="21"/>
                <w:lang w:val="en-US" w:eastAsia="zh-CN"/>
              </w:rPr>
              <w:t>让孩子看到家长的重视、让家长见证孩子的成长。在这样的目的下，各位家长报名迅速、到位快速、管理有效。有的同学父母双方同时参加值班、有的家长带病带伤参加值班、有的家长一学期十多次参与值班……这些可歌可泣的事迹也为班级发展注入了正能量，成为班级发展的宝贵的精神财富。当然，老师、家长和学生的的高中最终目标只有一个，就是为了明年高考的“完美一击”！定能实现！</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二</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4</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徐</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炜</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徐建南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eastAsia="zh-CN"/>
              </w:rPr>
              <w:t>三节晚自修，值班班干部认真负责，无违纪现象。同学们认真思考，独立完成各科作业，情况良好。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今天又到家长管理夜自修值班，我认为每个同学都应该把学习看成是光荣而自豪的事情。学习既是一种责任，又是为社会效力的方式。在校认真刻苦的人，将来期望才完美。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 w:val="21"/>
                <w:szCs w:val="21"/>
              </w:rPr>
            </w:pPr>
            <w:r>
              <w:rPr>
                <w:rFonts w:hint="eastAsia" w:ascii="宋体" w:hAnsi="宋体" w:cs="宋体"/>
                <w:sz w:val="21"/>
                <w:szCs w:val="21"/>
                <w:lang w:val="en-US" w:eastAsia="zh-CN"/>
              </w:rPr>
              <w:t>9月5日晚，校教务处发布了高三年级期初考试成绩汇总表。</w:t>
            </w:r>
            <w:r>
              <w:rPr>
                <w:rFonts w:hint="eastAsia" w:ascii="宋体" w:hAnsi="宋体" w:cs="宋体"/>
                <w:sz w:val="21"/>
                <w:szCs w:val="21"/>
              </w:rPr>
              <w:t>本班共有46名同学参加期初考试，</w:t>
            </w:r>
            <w:r>
              <w:rPr>
                <w:rFonts w:hint="eastAsia" w:ascii="宋体" w:hAnsi="宋体" w:cs="宋体"/>
                <w:sz w:val="21"/>
                <w:szCs w:val="21"/>
                <w:lang w:eastAsia="zh-CN"/>
              </w:rPr>
              <w:t>总体来看，</w:t>
            </w:r>
            <w:r>
              <w:rPr>
                <w:rFonts w:hint="eastAsia" w:ascii="宋体" w:hAnsi="宋体" w:cs="宋体"/>
                <w:sz w:val="21"/>
                <w:szCs w:val="21"/>
              </w:rPr>
              <w:t>按年级组统一划线，本班共有1</w:t>
            </w:r>
            <w:r>
              <w:rPr>
                <w:rFonts w:hint="eastAsia" w:ascii="宋体" w:hAnsi="宋体" w:cs="宋体"/>
                <w:sz w:val="21"/>
                <w:szCs w:val="21"/>
                <w:lang w:val="en-US" w:eastAsia="zh-CN"/>
              </w:rPr>
              <w:t>3</w:t>
            </w:r>
            <w:r>
              <w:rPr>
                <w:rFonts w:hint="eastAsia" w:ascii="宋体" w:hAnsi="宋体" w:cs="宋体"/>
                <w:sz w:val="21"/>
                <w:szCs w:val="21"/>
              </w:rPr>
              <w:t>名同学进入本一线，44人进入本二线，语数外三门均分继续位居年级13个班级第五名，本一进线人数继续位居年级13个班级第五名。</w:t>
            </w:r>
          </w:p>
          <w:p>
            <w:pPr>
              <w:spacing w:line="400" w:lineRule="exact"/>
              <w:ind w:firstLine="420"/>
              <w:rPr>
                <w:sz w:val="21"/>
                <w:szCs w:val="21"/>
              </w:rPr>
            </w:pPr>
            <w:r>
              <w:rPr>
                <w:rFonts w:ascii="宋体" w:hAnsi="宋体" w:eastAsia="宋体" w:cs="宋体"/>
                <w:kern w:val="0"/>
                <w:sz w:val="21"/>
                <w:szCs w:val="21"/>
                <w:lang w:val="en-US" w:eastAsia="zh-CN" w:bidi="ar"/>
              </w:rPr>
              <w:t>但从学生个体</w:t>
            </w:r>
            <w:r>
              <w:rPr>
                <w:rFonts w:hint="eastAsia" w:ascii="宋体" w:hAnsi="宋体" w:eastAsia="宋体" w:cs="宋体"/>
                <w:kern w:val="0"/>
                <w:sz w:val="21"/>
                <w:szCs w:val="21"/>
                <w:lang w:val="en-US" w:eastAsia="zh-CN" w:bidi="ar"/>
              </w:rPr>
              <w:t>角度</w:t>
            </w:r>
            <w:r>
              <w:rPr>
                <w:rFonts w:ascii="宋体" w:hAnsi="宋体" w:eastAsia="宋体" w:cs="宋体"/>
                <w:kern w:val="0"/>
                <w:sz w:val="21"/>
                <w:szCs w:val="21"/>
                <w:lang w:val="en-US" w:eastAsia="zh-CN" w:bidi="ar"/>
              </w:rPr>
              <w:t>来</w:t>
            </w:r>
            <w:r>
              <w:rPr>
                <w:rFonts w:hint="eastAsia" w:ascii="宋体" w:hAnsi="宋体" w:eastAsia="宋体" w:cs="宋体"/>
                <w:kern w:val="0"/>
                <w:sz w:val="21"/>
                <w:szCs w:val="21"/>
                <w:lang w:val="en-US" w:eastAsia="zh-CN" w:bidi="ar"/>
              </w:rPr>
              <w:t>看</w:t>
            </w:r>
            <w:r>
              <w:rPr>
                <w:rFonts w:ascii="宋体" w:hAnsi="宋体" w:eastAsia="宋体" w:cs="宋体"/>
                <w:kern w:val="0"/>
                <w:sz w:val="21"/>
                <w:szCs w:val="21"/>
                <w:lang w:val="en-US" w:eastAsia="zh-CN" w:bidi="ar"/>
              </w:rPr>
              <w:t>，部分同学的暑假学习状态和期初考试成绩的确太令人失望了</w:t>
            </w:r>
            <w:r>
              <w:rPr>
                <w:rFonts w:hint="eastAsia" w:ascii="宋体" w:hAnsi="宋体" w:eastAsia="宋体" w:cs="宋体"/>
                <w:kern w:val="0"/>
                <w:sz w:val="21"/>
                <w:szCs w:val="21"/>
                <w:lang w:val="en-US" w:eastAsia="zh-CN" w:bidi="ar"/>
              </w:rPr>
              <w:t>。期初考试成绩就是对学生暑假在家学习状态的一种最好检验，也是对家长对孩子暑假学习监督的最好检验</w:t>
            </w:r>
            <w:r>
              <w:rPr>
                <w:rFonts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甚至有部分同学既参加了各科的补课，又貌似“出色”地完成了各科暑假作业，但是期初考试成绩就充分暴露了学生暑假在家的学习状态。</w:t>
            </w:r>
          </w:p>
          <w:p>
            <w:pPr>
              <w:spacing w:line="400" w:lineRule="exact"/>
              <w:ind w:firstLine="420"/>
              <w:rPr>
                <w:rFonts w:hint="eastAsia" w:ascii="宋体" w:hAnsi="宋体" w:cs="宋体"/>
                <w:szCs w:val="21"/>
              </w:rPr>
            </w:pPr>
            <w:r>
              <w:rPr>
                <w:rFonts w:hint="eastAsia" w:ascii="宋体" w:hAnsi="宋体" w:cs="宋体"/>
                <w:sz w:val="21"/>
                <w:szCs w:val="21"/>
                <w:lang w:eastAsia="zh-CN"/>
              </w:rPr>
              <w:t>从家庭教育角度来讲，</w:t>
            </w:r>
            <w:r>
              <w:rPr>
                <w:rFonts w:hint="eastAsia" w:ascii="宋体" w:hAnsi="宋体" w:cs="宋体"/>
                <w:sz w:val="21"/>
                <w:szCs w:val="21"/>
              </w:rPr>
              <w:t>也希望家长能够在督促自己孩子反思本次考试的同时，也好好反思一下自己在教育孩子方面的漏洞和不足。十年寒窗只待高考金榜题名，这绝不是只有孩子的努力就能实现的，班主任、老师和家长的</w:t>
            </w:r>
            <w:r>
              <w:rPr>
                <w:rFonts w:hint="eastAsia" w:ascii="宋体" w:hAnsi="宋体" w:cs="宋体"/>
                <w:sz w:val="21"/>
                <w:szCs w:val="21"/>
                <w:lang w:eastAsia="zh-CN"/>
              </w:rPr>
              <w:t>各自</w:t>
            </w:r>
            <w:r>
              <w:rPr>
                <w:rFonts w:hint="eastAsia" w:ascii="宋体" w:hAnsi="宋体" w:cs="宋体"/>
                <w:sz w:val="21"/>
                <w:szCs w:val="21"/>
              </w:rPr>
              <w:t>责任必须</w:t>
            </w:r>
            <w:r>
              <w:rPr>
                <w:rFonts w:hint="eastAsia" w:ascii="宋体" w:hAnsi="宋体" w:cs="宋体"/>
                <w:sz w:val="21"/>
                <w:szCs w:val="21"/>
                <w:lang w:eastAsia="zh-CN"/>
              </w:rPr>
              <w:t>充分</w:t>
            </w:r>
            <w:r>
              <w:rPr>
                <w:rFonts w:hint="eastAsia" w:ascii="宋体" w:hAnsi="宋体" w:cs="宋体"/>
                <w:sz w:val="21"/>
                <w:szCs w:val="21"/>
              </w:rPr>
              <w:t>担负起来。这不仅是对孩子的现在负责，更是对孩子的未来负责。</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二</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5</w:t>
      </w:r>
      <w:r>
        <w:rPr>
          <w:rFonts w:hint="eastAsia" w:ascii="宋体" w:hAnsi="宋体" w:cs="宋体"/>
          <w:b/>
          <w:bCs/>
          <w:szCs w:val="21"/>
        </w:rPr>
        <w:t>日 周</w:t>
      </w:r>
      <w:r>
        <w:rPr>
          <w:rFonts w:hint="eastAsia" w:ascii="宋体" w:hAnsi="宋体" w:cs="宋体"/>
          <w:b/>
          <w:bCs/>
          <w:szCs w:val="21"/>
          <w:lang w:eastAsia="zh-CN"/>
        </w:rPr>
        <w:t>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王唯</w:t>
            </w:r>
            <w:r>
              <w:rPr>
                <w:rStyle w:val="4"/>
                <w:b w:val="0"/>
                <w:bCs w:val="0"/>
                <w:sz w:val="21"/>
                <w:szCs w:val="21"/>
                <w:lang w:val="en-US" w:eastAsia="zh-CN" w:bidi="ar"/>
              </w:rPr>
              <w:t>飏</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孟晓云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18：00铃声响起，教室里很安静。同学们都已进入学习状态。三节自修课无违纪现象。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这个暑假大部分同学貌似在“刻苦”与“紧张”的氛围中度过的。从今天揭晓的期初成绩与排名来看，某些同学通过暑假的补课和“努力复习”反而退步严重，让作为家长的我，百思不得其解！这其中的原因也只有这些同学自己最明白不过了。老师与家长已尽其所能为你们提供最好的学习氛围和生活条件，如果还是执迷不悟，必存侥幸，那苦果也只有由你们自己吞咽！时间对每个人都是公平的，希望通过这次期初考试，能彻底敲醒你们昏睡的脑袋，加快步伐追赶，争取接下来的每一次考试都能交上满意的答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lang w:eastAsia="zh-CN"/>
              </w:rPr>
              <w:t>看似勤奋刻苦的低效、无效的学习是低层次的努力。目前来看，除了不用功这种外显原因外，大部分同学更多的是学习方法和学习习惯的问题。例如暑假学习问题，我想作为一个正常的学生，哪怕高三前所有的暑假都不努力，在高二升高三的高中最后一个暑假里应该会好好利用，应该在各科基础知识的理解和运用等方面有所突破，但是“理想是丰满的，现实是骨感的”，理想与现实的反差太大。所以，当看到有的同学五科作业（总共五科）均未完全完成的时候，内心还是不免为这些同学的暑假生活和家长努力感到一阵悲凉。当然，最悲壮的永远都是那些看些不起眼的数字——考试成绩。</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班级存在的价值是什么？学生在班级中存在的价值是什么？班级集体价值与师生个体价值之间有着必然的联系，不是一厢情愿，需要各方发力，共治共为。</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二</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6</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甘</w:t>
            </w:r>
            <w:r>
              <w:rPr>
                <w:rFonts w:hint="eastAsia" w:ascii="宋体" w:hAnsi="宋体" w:eastAsia="宋体" w:cs="宋体"/>
                <w:szCs w:val="21"/>
                <w:lang w:val="en-US" w:eastAsia="zh-CN"/>
              </w:rPr>
              <w:t xml:space="preserve">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第一节数学、第二节语文英语、第三节历史。除了第二节课小黑板落下引起些骚动外，均能认真作业，值日班长认真负责。</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看到这些熟悉的面孔很高兴，看到同学们能认真做作业更是高兴。世上事就怕“认真”二字。希望孩子们拿出勇气和决心，努力拼搏，奔向自己的人生巅峰。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272天，9月6日至2018年高考的时间距离，说长不长，说短不短。进入高三，不仅意味着在卫生、纪律和学习方面的要求要比高一、高二年级更加严格，更意味着要努力发挥一种“日事日毕、日清日高”的学习精神，日日清、月月清，这样才能每天处在进步之中。</w:t>
            </w:r>
          </w:p>
          <w:p>
            <w:pPr>
              <w:spacing w:line="400" w:lineRule="exact"/>
              <w:ind w:firstLine="420"/>
              <w:rPr>
                <w:rFonts w:hint="eastAsia" w:ascii="宋体" w:hAnsi="宋体" w:cs="宋体"/>
                <w:szCs w:val="21"/>
              </w:rPr>
            </w:pPr>
            <w:r>
              <w:rPr>
                <w:rFonts w:hint="eastAsia" w:ascii="宋体" w:hAnsi="宋体" w:cs="宋体"/>
                <w:szCs w:val="21"/>
                <w:lang w:val="en-US" w:eastAsia="zh-CN"/>
              </w:rPr>
              <w:t>我们高三（2）班是一个有着优良传统的优秀班集体，高二学年第一学期、第二学期均被评为校“优秀班集体”，更是被评为“无锡市先进学生集体”，这也是班集体建设的一种巅峰，同时我们也用自己的辛勤汗水浇灌出灿烂的辉煌成绩，两相辉映，再次诠释了我们“追求完美、追求卓越、追求极致”的班级核心价值追求，这里充分凝结了老师、同学和家长的心血。站在这样一个坚强平台上，我们在高三同样也能够携手创造出更加灿烂的成绩，进而实现班级集体价值和师生个体价值的完美和谐统一。</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二</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7</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Style w:val="4"/>
                <w:rFonts w:hint="default"/>
                <w:b w:val="0"/>
                <w:bCs w:val="0"/>
                <w:color w:val="000000"/>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铃响之前，同学们均已到达教室准备自习。三节自习课只见同学们认真地完成各科作业，无任何不良现象。下课也看到一些同学三五成群地讨论数学题。虽然只是开学初，却见到同学们认真的学习态度，看到了我们二班良好的学习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刚一开学，就看到朋友圈有人转发龙应台写给孩子的一段话：“孩子，我要求你读书认真，不是因为我要你跟别人比成绩，而是因为，我希望你将来拥有选择的权力！选择有意义、有时间的工作，而不是被迫谋生！”这也许就是教育和学习的意义！</w:t>
            </w:r>
          </w:p>
          <w:p>
            <w:pPr>
              <w:spacing w:line="400" w:lineRule="exact"/>
              <w:ind w:firstLine="421"/>
              <w:rPr>
                <w:rFonts w:hint="eastAsia" w:ascii="宋体" w:hAnsi="宋体" w:cs="宋体"/>
                <w:szCs w:val="21"/>
                <w:lang w:val="en-US" w:eastAsia="zh-CN"/>
              </w:rPr>
            </w:pPr>
            <w:r>
              <w:rPr>
                <w:rFonts w:hint="eastAsia" w:ascii="宋体" w:hAnsi="宋体" w:cs="宋体"/>
                <w:szCs w:val="21"/>
                <w:lang w:eastAsia="zh-CN"/>
              </w:rPr>
              <w:t>今天傍晚，班主任海哥也在朋友圈发了“离高考还有</w:t>
            </w:r>
            <w:r>
              <w:rPr>
                <w:rFonts w:hint="eastAsia" w:ascii="宋体" w:hAnsi="宋体" w:cs="宋体"/>
                <w:szCs w:val="21"/>
                <w:lang w:val="en-US" w:eastAsia="zh-CN"/>
              </w:rPr>
              <w:t>272天”的信息，我想在这剩下的二百多天里，同学们也许面对更多的是紧张。就像徐梦真同学在周记里提到语文钱老师所说的“他们会感到很多压力，来自老师、来自家长，还有自己经常起伏的成绩，这一年大家也许火会很大，但不管是老师、家长还是同学们，都希望能调整好心态，大家互相理解！”如果学生在校是被老师鞭策的，那么让他们回到家中的那段时间就多感受到我们的鼓励与陪伴吧，给他们信心和动力，让他们知道“我行，我可以”。</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这次期初考试出来，依然是几家欢喜几家忧，然而对我来言是打击非常大的，孩子一掉就是三十个名次，但是成绩公布的那个晚上，我在电话中只是说了一句“你以后考试的进步空间很大呀，好好努力，加油！”我想她能理解我对她的期望，也定会迎头赶上！有时候鼓励比指责更见成效！</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所以，让我们每一位家长都努力做好孩子们的坚强后盾，辅助好老师，在同学们的生活上、心理上给予更多的陪伴与鼓励！为了他们的理想和未来，一起加油！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真的是特别巧，</w:t>
            </w:r>
            <w:r>
              <w:rPr>
                <w:rFonts w:hint="eastAsia" w:ascii="宋体" w:hAnsi="宋体" w:cs="宋体"/>
                <w:szCs w:val="21"/>
                <w:lang w:val="en-US" w:eastAsia="zh-CN"/>
              </w:rPr>
              <w:t>9月8号凌晨我把同学们写的《我的好老师》的周记认认真真的看了一遍，也同样看到了语文钱老师讲的这段话，印象特别深刻，没想到还是被聪明智慧的家长朋友首先挖掘出来了。前文也说过，孩子的教育是学校教育、家庭教育和社会教育共同努力的结果。这篇周记里各位同学认真回顾了进入高中以来那些对自己影响深远的恩师，初入高中的迷茫、疑难困惑的解决、进退得失的释怀、生活学习的兼顾、理想目标的确立等等高中生活的过往都有我们亲爱的教师有着密切的联系，这是孩子们成长中最为美好的回忆。“大漂亮”的语文钱老师、“知心姐姐”般的数学吴老师、美丽智慧的英语王老师、经验丰富的历史季老师，再加上我这个自称“温柔善良”的班主任，还有那些进入市北高中后的深刻影响自己的恩师，真实勾勒出了2班教师群像和市北高中教师影像，这是我们教育之福，也是学生成长之福。</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当然，家庭教育的角色定位上，我们的家长要充分认识到自己的责任担当，毕竟在余下的271天中还需要家长持续提供好后勤保障和学习监督作用，让鼓励和陪伴能够成为孩子不断成长进步的动力源泉。高考的压力、青春期的叛逆等等因素交织在一起，更增加了家庭教育的难度，所以我们家庭教育中也要不断增强教育的科学性、有效性。</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从我们班家长参与晚自修民主管理的情况来看，我们班的家长绝对是认真负责的代表。9月7日晚21：21发布了家长参与晚自修民主管理的预报名通知，计划于9月8日上午9：00进行报名，结果在7日晚不到一小时内就报名结束，这也进一步显示了我班家长超强的战斗力。家长白天努力工作，晚上辛勤参与管理，这种精神境界绝不是一般的家长所愿意付出的，这件事情上必须为我们普通的家长点赞！</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二</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8</w:t>
      </w:r>
      <w:r>
        <w:rPr>
          <w:rFonts w:hint="eastAsia" w:ascii="宋体" w:hAnsi="宋体" w:cs="宋体"/>
          <w:b/>
          <w:bCs/>
          <w:szCs w:val="21"/>
        </w:rPr>
        <w:t>日 周</w:t>
      </w:r>
      <w:r>
        <w:rPr>
          <w:rFonts w:hint="eastAsia" w:ascii="宋体" w:hAnsi="宋体" w:cs="宋体"/>
          <w:b/>
          <w:bCs/>
          <w:szCs w:val="21"/>
          <w:lang w:eastAsia="zh-CN"/>
        </w:rPr>
        <w:t>五</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荣雪颖</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周国琴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三节自习课，同学们认真地完成各科作业，无任何违纪现象。    </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时间过得飞快，转眼已是高三，今天来学校值日，发现孩子们比上学期更认真了，已看不到课间嬉笑的场景，只有孩子们在互相讨论题目，努力吧</w:t>
            </w:r>
            <w:r>
              <w:rPr>
                <w:rFonts w:hint="eastAsia" w:ascii="宋体" w:hAnsi="宋体" w:cs="宋体"/>
                <w:szCs w:val="21"/>
                <w:lang w:val="en-US" w:eastAsia="zh-CN"/>
              </w:rPr>
              <w:t>！认真地过好每一秒每一分，让你们的青春不留遗憾。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9月8日，距离2018年高考还有270天。时间的脚步真的很快，昨天晚上看到原高一9班的几位家长在感慨高考脚步越来越进，仿佛又把那个记忆回放到两年前。两年前军训场上他们练兵展英姿，站军姿、踢正步、学理论、喊口号……这些场景仍然还历历在目，那时的他们还是比较稚嫩的。随着时间的推移和实践的洗礼，进入高三的他们仿佛又站在了新的战场、新的起跑线上。在这场没有硝烟的战场上，没有流血牺牲，随时可见的是刻苦学习的学习身影。</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但是，很遗憾的是很多同学进入高三了，还是没有充分领略到科学的学习之道，仍然沉溺于自己的学习世界中。无效学习、低效学习还是随处可见。科学研究发现，培养一个好习惯需要21天，但本班部分同学这个习惯养成时间远远超过正常时间。同样的，我们的部分家长，在周末和假期的学习监督活动中仍然存在着这样或那样的问题和误区，致使学生无效学习、低效学习延续到家庭学习中，这也是非常令人遗憾的。学校教育是一门学问，家庭教育同样也是一门学问。</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71A13"/>
    <w:rsid w:val="07671A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2017-10-22T14:32:00Z</dcterms:created>
  <dc:creator>Administrator</dc:creator>
  <cp:lastModifiedBy>Administrator</cp:lastModifiedBy>
  <dcterms:modified xsi:type="dcterms:W3CDTF">2017-10-22T14:38:30Z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