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高三5班第一学期优秀团员展示：第八期　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201811</w:t>
      </w:r>
    </w:p>
    <w:tbl>
      <w:tblPr>
        <w:tblStyle w:val="6"/>
        <w:tblW w:w="10650" w:type="dxa"/>
        <w:tblInd w:w="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0" w:hRule="atLeast"/>
        </w:trPr>
        <w:tc>
          <w:tcPr>
            <w:tcW w:w="106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firstLine="36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90805</wp:posOffset>
                  </wp:positionV>
                  <wp:extent cx="3775710" cy="2832100"/>
                  <wp:effectExtent l="0" t="0" r="15240" b="6350"/>
                  <wp:wrapSquare wrapText="bothSides"/>
                  <wp:docPr id="2" name="图片 2" descr="79c52403b1a6538e098f052f0d3dc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9c52403b1a6538e098f052f0d3dc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71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我是团员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：韦辰杰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480" w:lineRule="exact"/>
              <w:ind w:left="0" w:firstLine="422" w:firstLineChars="20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中国共产主义青年团有着光荣的历史，中国共产主义青年团是青年中的先锋队，是接受共产主义教育的学校，是中国共产党忠实的后备力量。作为一名入团5年的共青团员，我深感自豪。同时我也时刻告诫自己要一如既往地拥护团的纲领，遵守团的章程，执行团的决议，履行团的义务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480" w:lineRule="exact"/>
              <w:ind w:left="0" w:firstLine="422" w:firstLineChars="20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作为一名高三学生，即将跨入大学。学习上应起表率作用。珍惜美好的青春年华，自觉把学习作为最为紧迫的任务，不断完善自己，充实提高自己。用知识之光照亮青春，让自己青春无悔。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Autospacing="0" w:line="480" w:lineRule="exact"/>
              <w:ind w:left="0" w:firstLine="422" w:firstLineChars="20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lang w:val="en-US" w:eastAsia="zh-CN" w:bidi="ar"/>
              </w:rPr>
              <w:t>青春是一个充满求知渴望、富于探索和追求的黄金时期。青春稍纵即逝，知识之树常青。歌德说：＂人不只是靠他生来就拥有一切，而是靠他从学习中所得到的一切来造就自己＂。和同学们一起共励！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0" w:hRule="atLeast"/>
        </w:trPr>
        <w:tc>
          <w:tcPr>
            <w:tcW w:w="1065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22" w:firstLineChars="20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4484370</wp:posOffset>
                  </wp:positionH>
                  <wp:positionV relativeFrom="paragraph">
                    <wp:posOffset>80010</wp:posOffset>
                  </wp:positionV>
                  <wp:extent cx="2113915" cy="3225165"/>
                  <wp:effectExtent l="0" t="0" r="635" b="13335"/>
                  <wp:wrapSquare wrapText="bothSides"/>
                  <wp:docPr id="1" name="图片 1" descr="QQ图片2018112610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1811261003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0520" t="23934" r="20561" b="7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32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我是团员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：章登琴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22" w:firstLineChars="200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中国共产主义青年团，是中国共产党领导的先进青年的群众组织，是广大青年在实践中学习中国特色社会主义和共产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</w:rPr>
              <w:t>主义的学校，是中国共产党的助手和后备军。共青团从小就被我认为是光荣而神圣的组</w:t>
            </w:r>
            <w:r>
              <w:rPr>
                <w:rFonts w:hint="eastAsia" w:ascii="宋体" w:hAnsi="宋体" w:eastAsia="宋体" w:cs="宋体"/>
                <w:b/>
                <w:bCs/>
                <w:lang w:eastAsia="zh-CN"/>
              </w:rPr>
              <w:t>织</w:t>
            </w:r>
            <w:r>
              <w:rPr>
                <w:rFonts w:hint="eastAsia" w:ascii="宋体" w:hAnsi="宋体" w:eastAsia="宋体" w:cs="宋体"/>
                <w:b/>
                <w:bCs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22" w:firstLineChars="200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从我成为团员的那一刻起，我便下定决心严格要求自己，努力成为一名严格的共青团员。入团至此，我曾获得过优秀团员、三好学生等称号，但我更加深刻认识到自己的不足，今后要更严格要求自己，促使着我走向成熟，融入社会，肩负起历史赋予我们的使命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22" w:firstLineChars="200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学习上，我也有个人的学习方法。 学习讲究时间安排，虽然这不能解决所有问题，但能让你更有效地支配时间。但我的计划意识比较弱，时间没有概念，往往会降低我的效率。所以我常常会小列一张计划表，规避漫无目的带来的时间浪费。每天复习也很重要，如果不复习，知识在脑中停留不会超过20天，构不成体系的学习只会边学边忘，每天要做的工作不仅是掌握当天的学习内容，同样重要的是要复习之前学习的内容，努力完善知识面，不在考试时丢冤枉分。不会的问题一定要及时地去搞懂，不会的问题及时去问老师，当下的问题当下解决，拖欠只能越积越多最后爆发出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22" w:firstLineChars="200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我的座右铭是博观而约取,厚积而薄发。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90" w:lineRule="exact"/>
        <w:textAlignment w:val="auto"/>
        <w:rPr>
          <w:rFonts w:hint="eastAsia"/>
        </w:rPr>
      </w:pP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E91846"/>
    <w:rsid w:val="00207938"/>
    <w:rsid w:val="037D40E5"/>
    <w:rsid w:val="03B44B97"/>
    <w:rsid w:val="04CF2A37"/>
    <w:rsid w:val="05667DFD"/>
    <w:rsid w:val="06930722"/>
    <w:rsid w:val="0F2E17B1"/>
    <w:rsid w:val="13CC25EE"/>
    <w:rsid w:val="14C82AA2"/>
    <w:rsid w:val="16F75208"/>
    <w:rsid w:val="19F11B9B"/>
    <w:rsid w:val="1EEA7E22"/>
    <w:rsid w:val="38C06742"/>
    <w:rsid w:val="3A4E3543"/>
    <w:rsid w:val="43A66454"/>
    <w:rsid w:val="47807422"/>
    <w:rsid w:val="4BB66CDA"/>
    <w:rsid w:val="4E5B6DF4"/>
    <w:rsid w:val="53A83E7F"/>
    <w:rsid w:val="5B73640E"/>
    <w:rsid w:val="5F1E152C"/>
    <w:rsid w:val="65E12B4A"/>
    <w:rsid w:val="6D8A4C83"/>
    <w:rsid w:val="70E91846"/>
    <w:rsid w:val="766F113E"/>
    <w:rsid w:val="7FE303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800080"/>
      <w:u w:val="none"/>
    </w:r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font01"/>
    <w:basedOn w:val="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image3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2018-10-08T00:23:00Z</dcterms:created>
  <dc:creator>Administrator</dc:creator>
  <cp:lastModifiedBy>江苏无锡刘海</cp:lastModifiedBy>
  <cp:lastPrinted>2018-11-26T02:26:39Z</cp:lastPrinted>
  <dcterms:modified xsi:type="dcterms:W3CDTF">2018-11-26T02:27:20Z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