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高三5班第一学期学生管理记载表：第十七周 1223-1230</w:t>
      </w:r>
    </w:p>
    <w:tbl>
      <w:tblPr>
        <w:tblStyle w:val="7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谭  倩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2018年12月23日　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迟到：施晴、钱叶凯、奚望。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一切正常。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李禺汉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2018年12月24日　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一切都在有条不紊中充满趣味性地展开。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spacing w:line="44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读了谭倩的日志，突然茫然。我想很多人周末做心理调查问卷时的感受和谭倩一样的，真实而消极。谭倩说的固然在理，但我们总要明白“成人不自在，自在不成人”。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我一点也不知道明天是什么节日，但我觉得一个国家要做的不仅是取缔外来节日，还要提高传统节日在国人心中的地位。其实，如果根基够稳固，能使国人有较高的文化自觉和文化自信，根本不用怕西化盛行的。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今天班会课主题是微笑，但课堂是大笑。大家应该很久没笑得这么开心忘我了。其实大家写的都很好，就是读的时候太快，声音太小，导致效果不好。这种班会很有意义，望多多开展。</w:t>
            </w:r>
          </w:p>
        </w:tc>
      </w:tr>
    </w:tbl>
    <w:p>
      <w:pPr>
        <w:spacing w:line="40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韩靖怡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2018年12月25日　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一切正常，没有人记得今天是什么日子。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潺潺是今夜的雨声，周二的夜永远是最浪漫的。是的，戴着镣铐跳舞是浪漫，在世间庸俗势力的大合唱中成为异己也是浪漫，山倒的学习就是浪漫。最近重读鲁迅，感受较初二时读真是大不一样了，受父亲影响，民国时的文人中，我钟爱鲁迅先生，如今再读，只觉先生有未卜先知的能力。几十年前的国民劣根性如今依然可见是愈演愈烈了。想说的不能说，想看的没法看，你以为你所知道的，不过是他们想让你知道的，学校乃至国家都默默奉行着这人尽皆知的潜规则。说真话，秉持自己意愿做事的人往往被认做异己，乖乖听话才有可能求得安全，人人都如此，便对吗？！我憧憬并怀念学生起义的日子，至少他们当时的鲜活的，有血性的，并且当时的社会还是能容忍他们去做的。如今的学生太麻木了 ！！这一点便可以从我自身反省了，大多数学生回家连新闻联播都不看，真的是两耳不闻窗外事吗？却也连身边蝇头蒜皮的小事也记得清清楚楚，在茶余饭后做谈资。真的是一心只读圣贤书吗？我看更多的人绝大部分还是以被动模式对待学习，将学习看成一种使命、任务、难事，他们不会学习，他们不懂学习。别来问我学习是怎么一回事，我不懂，不然又何必在此作愤青写下这一堆胡言乱语！但还是要说，还是要写，对这种麻木的制度、麻木的模式进行反抗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某种程度上，我以正当方式反抗过几次，不过要么是受了处分，要么是搁置不问，我要是说那委实是无人理会的，他们只会说：“从来如此的，就这样吧。”从来如此，从来如此便对吗？可恨的可悲的无人反抗！中国人是酷爱中庸和隐忍的，谁要是反抗就沦为异己，这点我太清楚啦。可怕的是想反抗而不得反抗的那一群尚有良知的人，他们的血性被制度一点点消磨掉，想起便叫人痛心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最近在班里听到过好几回引用先生“不惮于前行”了，此篇便作了“狂人日记</w:t>
            </w:r>
            <w:r>
              <w:rPr>
                <w:rFonts w:asciiTheme="minorEastAsia" w:hAnsiTheme="minorEastAsia" w:cstheme="minorEastAsia"/>
                <w:szCs w:val="21"/>
              </w:rPr>
              <w:t>”</w:t>
            </w:r>
            <w:r>
              <w:rPr>
                <w:rFonts w:hint="eastAsia" w:asciiTheme="minorEastAsia" w:hAnsiTheme="minorEastAsia" w:cstheme="minorEastAsia"/>
                <w:szCs w:val="21"/>
              </w:rPr>
              <w:t>也引用一番此句，为的是聊以慰藉那些在黑夜里驱驰的猛士，使他们感受到一丝光亮，不惮于前行。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欲辩忘言，忘言欲辩。这篇日志应该肯定是不会被输入电脑的，无妨！在哪儿都可以写，哪儿都可以说。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Cs w:val="21"/>
              </w:rPr>
              <w:t>回音壁：鲁迅是文学大家，是鞭挞旧社会吃人的制度的战斗先锋。本文颇有鲁迅杂文风范，对社会生活、学校生活和家庭生活充满着超越年龄阶段的深刻“反思”。反思深刻，不如沉下心来，对比过去，立足当下，展望未来，在适应社会中实现自我发展和自我超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b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2018年12月26日　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早上一切正常。</w:t>
            </w:r>
          </w:p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讲台有粉笔灰。</w:t>
            </w:r>
          </w:p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第一节课上课后班主任一走又有3人离开位置倒水。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spacing w:line="44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今天早上换倒计时牌，感觉又少了几天，心里空落落的。在学校一周六天，我所能听到最多的一句话便是“我想回家”，每一个人说这句话的时候都有些委屈，让我听了不免鼻头有些酸，尤其是一到周六，全校只剩下高三，这句话出现频率更高。或许老师不懂我们说这句话的感受，只觉得我们应该努力，不应该想别的，但学校的饭菜再好也不及自己父母烧的，学校宿舍条件再好也不如自己的小窝，这也许是我们共同的感受吧。只想说，无论现在多难受和痛苦，我们始终会熬到头，我们吃的苦都会有所回报，所以不要在你还没有拼尽全力就想着要一个好结果。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cs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Cs w:val="21"/>
              </w:rPr>
              <w:t>回音壁：高三的苦和累，是时代的结果和教育的结果，无法改变，那就选择适应吧。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2018年12月27日　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一切正常。</w:t>
            </w:r>
          </w:p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今天讲台较为干净（相对于之前）。</w:t>
            </w:r>
          </w:p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前面的插座被占用，已充整整一天。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又要考试了，这个星期在校学习七天，其中还有元旦汇演，于是月考被排的很急，一天半全部结束，第二天7：30就考数学。噢，脑子还没完全启动就要强行运作，差不多就是这种感觉。最让我慌张的是那句“目标向前进步10名”，那么，谭倩要年级第七？难呃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状态还是重要的，甚至比复习还重要，睡个好觉，放松心态是必需的。觉得很紧张啊，时间太少，要解决的学习问题又多，想做到百分之百专注又极其困难，只能在有限的时间里超限额地学了。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看前面的人都写这么多，我又写这么少，感觉有强烈的反差。望大家多多加油吧！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eastAsia="宋体" w:asciiTheme="minorEastAsia" w:hAnsiTheme="minorEastAsia" w:cstheme="minorEastAsia"/>
                <w:b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2018年12月28日　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早晨清理垃圾箱用时过长，教室里吃了东西还是尽量扔外面去（尽量不在教室吃喝奇怪的东西）。</w:t>
            </w:r>
          </w:p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晚自习前不能及时整理好个人物品，正式铃响才正式安静下来。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月考本该是紧张的，可我仿佛已经麻木了吧，淡定得我自己都害怕。</w:t>
            </w:r>
          </w:p>
          <w:p>
            <w:pPr>
              <w:spacing w:line="44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三门考完，也没什么特别的感觉，就是平时语文默写时，我默的没考到，我报的基本都考到了。</w:t>
            </w:r>
          </w:p>
          <w:p>
            <w:pPr>
              <w:spacing w:line="44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还有就是部分同学考完三门后注意力明显不怎么集中了，暂作警告。</w:t>
            </w:r>
          </w:p>
          <w:p>
            <w:pPr>
              <w:spacing w:line="440" w:lineRule="exact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Cs w:val="21"/>
              </w:rPr>
              <w:t>回音壁：吃喝奇怪的东西是班纪班规所不能容忍的，必须严惩不贷。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谭  倩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2018年12月29日　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一切正常。</w:t>
            </w:r>
          </w:p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一切正常。</w:t>
            </w:r>
            <w:bookmarkStart w:id="0" w:name="_GoBack"/>
            <w:bookmarkEnd w:id="0"/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077" w:right="1080" w:bottom="1077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9767B"/>
    <w:rsid w:val="000D292F"/>
    <w:rsid w:val="00107FF5"/>
    <w:rsid w:val="00120E58"/>
    <w:rsid w:val="00164D52"/>
    <w:rsid w:val="001A1671"/>
    <w:rsid w:val="001D6C52"/>
    <w:rsid w:val="00201E87"/>
    <w:rsid w:val="00240380"/>
    <w:rsid w:val="002D71AE"/>
    <w:rsid w:val="00381852"/>
    <w:rsid w:val="00387823"/>
    <w:rsid w:val="003A3A06"/>
    <w:rsid w:val="00423AB0"/>
    <w:rsid w:val="00456A5C"/>
    <w:rsid w:val="005F31B9"/>
    <w:rsid w:val="0060379A"/>
    <w:rsid w:val="0064690F"/>
    <w:rsid w:val="00681ACA"/>
    <w:rsid w:val="006A6095"/>
    <w:rsid w:val="006C0D1C"/>
    <w:rsid w:val="006E74BF"/>
    <w:rsid w:val="006F0FBC"/>
    <w:rsid w:val="0070346D"/>
    <w:rsid w:val="00744316"/>
    <w:rsid w:val="007866ED"/>
    <w:rsid w:val="007A3F59"/>
    <w:rsid w:val="007C67B6"/>
    <w:rsid w:val="00841D52"/>
    <w:rsid w:val="00862589"/>
    <w:rsid w:val="008833CF"/>
    <w:rsid w:val="00883A67"/>
    <w:rsid w:val="009027EE"/>
    <w:rsid w:val="009858E5"/>
    <w:rsid w:val="009867C8"/>
    <w:rsid w:val="009A08E4"/>
    <w:rsid w:val="009C76F0"/>
    <w:rsid w:val="00A62B44"/>
    <w:rsid w:val="00AD3661"/>
    <w:rsid w:val="00B9020C"/>
    <w:rsid w:val="00BA5576"/>
    <w:rsid w:val="00BF33C7"/>
    <w:rsid w:val="00C10F16"/>
    <w:rsid w:val="00C1668B"/>
    <w:rsid w:val="00C87CB9"/>
    <w:rsid w:val="00D355BE"/>
    <w:rsid w:val="00D62DC7"/>
    <w:rsid w:val="00DC0719"/>
    <w:rsid w:val="00DF3FA0"/>
    <w:rsid w:val="00DF7EDF"/>
    <w:rsid w:val="00E41C27"/>
    <w:rsid w:val="00E46337"/>
    <w:rsid w:val="00E65120"/>
    <w:rsid w:val="00E930A5"/>
    <w:rsid w:val="00EA2682"/>
    <w:rsid w:val="00EA2BC4"/>
    <w:rsid w:val="00F820C5"/>
    <w:rsid w:val="00FB5292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88F6CED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55</Pages>
  <Words>4501</Words>
  <Characters>25661</Characters>
  <Lines>213</Lines>
  <Paragraphs>60</Paragraphs>
  <TotalTime>0</TotalTime>
  <ScaleCrop>false</ScaleCrop>
  <LinksUpToDate>false</LinksUpToDate>
  <CharactersWithSpaces>30102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2016-02-28T01:05:00Z</dcterms:created>
  <dc:creator>Administrator</dc:creator>
  <cp:lastModifiedBy>刘海</cp:lastModifiedBy>
  <cp:lastPrinted>2017-09-04T01:36:00Z</cp:lastPrinted>
  <dcterms:modified xsi:type="dcterms:W3CDTF">2018-12-30T09:52:07Z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