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outlineLvl w:val="9"/>
        <w:rPr>
          <w:rFonts w:hint="eastAsia" w:ascii="宋体" w:hAnsi="宋体" w:eastAsia="宋体" w:cs="宋体"/>
          <w:b/>
          <w:bCs/>
          <w:color w:val="000000" w:themeColor="text1"/>
          <w:shd w:val="clear" w:color="auto" w:fill="auto"/>
          <w:lang w:eastAsia="zh-CN"/>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高三5班第一学期第三周主题班会</w:t>
      </w:r>
      <w:r>
        <w:rPr>
          <w:rFonts w:hint="eastAsia" w:ascii="宋体" w:hAnsi="宋体" w:eastAsia="宋体" w:cs="宋体"/>
          <w:b/>
          <w:bCs/>
          <w:color w:val="000000" w:themeColor="text1"/>
          <w:shd w:val="clear" w:color="auto" w:fill="auto"/>
          <w:lang w:eastAsia="zh-CN"/>
          <w14:textFill>
            <w14:solidFill>
              <w14:schemeClr w14:val="tx1"/>
            </w14:solidFill>
          </w14:textFill>
        </w:rPr>
        <w:t>文字</w:t>
      </w:r>
      <w:r>
        <w:rPr>
          <w:rFonts w:hint="eastAsia" w:ascii="宋体" w:hAnsi="宋体" w:eastAsia="宋体" w:cs="宋体"/>
          <w:b/>
          <w:bCs/>
          <w:color w:val="000000" w:themeColor="text1"/>
          <w:shd w:val="clear" w:color="auto" w:fill="auto"/>
          <w14:textFill>
            <w14:solidFill>
              <w14:schemeClr w14:val="tx1"/>
            </w14:solidFill>
          </w14:textFill>
        </w:rPr>
        <w:t>材料：读领风骚</w:t>
      </w:r>
      <w:r>
        <w:rPr>
          <w:rFonts w:hint="eastAsia" w:ascii="宋体" w:hAnsi="宋体" w:eastAsia="宋体" w:cs="宋体"/>
          <w:b/>
          <w:bCs/>
          <w:color w:val="000000" w:themeColor="text1"/>
          <w:shd w:val="clear" w:color="auto" w:fill="auto"/>
          <w:lang w:eastAsia="zh-CN"/>
          <w14:textFill>
            <w14:solidFill>
              <w14:schemeClr w14:val="tx1"/>
            </w14:solidFill>
          </w14:textFill>
        </w:rPr>
        <w:t>——大声朗读的好处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lang w:eastAsia="zh-CN"/>
          <w14:textFill>
            <w14:solidFill>
              <w14:schemeClr w14:val="tx1"/>
            </w14:solidFill>
          </w14:textFill>
        </w:rPr>
        <w:t>材料一：</w:t>
      </w:r>
      <w:r>
        <w:rPr>
          <w:rFonts w:hint="eastAsia" w:ascii="宋体" w:hAnsi="宋体" w:eastAsia="宋体" w:cs="宋体"/>
          <w:b/>
          <w:bCs/>
          <w:color w:val="000000" w:themeColor="text1"/>
          <w:shd w:val="clear" w:color="auto" w:fill="auto"/>
          <w14:textFill>
            <w14:solidFill>
              <w14:schemeClr w14:val="tx1"/>
            </w14:solidFill>
          </w14:textFill>
        </w:rPr>
        <w:t>大声朗读课文的十大好处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大多数孩子在平时学习都忽略了“朗读”这个重要环节。大声朗读对于学习记忆是十分重要的，尤其是对于语文和英语来说，更是重中之重。大声朗读是提高成绩的绝密法宝。那么它究竟有多少好处呢？</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1.有利于开发右脑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读书时，如果大声读出来，不但可以加深印象，还可以培养孩子的胆量哦。现在很多孩子不管是读语文还是读英语都习惯哑巴读法，就是用心读、不出声。你是如何教育自己孩子大声朗读的呢？其实让孩子大声读出来很有好处！因为大声读实质是朗读者在自我欣赏自己的声音，久而久之，有利于孩子形象思维能力的自我培养。在诵读过程中，把文字变成了声音，并且伴之以节奏、韵律、形象、情感，使人进入了一种美的艺术体验，这就很好地开发和训练了右脑。</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2.能改变孩子的性格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性格内向者往往发出的声音也很小，如果孩子都能坚持大声读课文及其他文章、书籍，很容易使孩子爱讲话，性格也就随之而变。内向的人大多都是不会、不想和不善于使用语言的人，当一个人能够肌肉放松、铿锵有力、抑扬顿挫、情感饱满地诵读时，也就是能把自己的勇气、力量、感情、理解读出来时，他就变得外向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3.体会辩论的价值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这是更好的、高质量地参与未来的事务的一种素质。 人类进化史表明，正是由于语言的发展和丰富，才使人的大脑功能得到了发展和完善，从而成为万物之灵的。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4.有利于改变自卑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大多数的差生的突出表现就是不会大声读课文，大声读不好课文，从大声朗读开始训练，许多差生能在读的过程中，形成一定的思考力。诵读可以激发激情提升自信心，反复诵读可以增加孩子的胆量，使孩子变得大气、大方、大样。特别是在集体诵读时可以相互壮胆，进而产生诵读的热情和激情。</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5.让脑神经兴奋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这本身就能刺激孩子深入理解文章、书籍， 人在诵读时口腔、肌肉、舌头、气流等的运动可以激活大脑多个区域的活动（特别是额叶、颞叶和顶叶）。在诵读时还可以使大脑皮质的抑制和兴奋达到平衡，血流量及神经功能的调节处于良好的状态。坚持诵读，大脑就会变得灵敏好用，记忆力、注意力等学习能力就能得到提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6.有利于记忆材料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经常地大量诵读，可以帮助我们打开大脑表层到深层的记忆回路，记忆品质因而得到改善。深层记忆回路是和右脑联系在一起的，这个回路一旦打开就和右脑的记忆回路连接起来，生成一种优质“记忆”，甚至可以做到“过目不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7.形成感知能力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研究发现，人的右脑贮存了500万年的信息，并且人有一种本能的感知能力。反复诵读能够激活人的感知能力，并能和右脑中贮存的信息形成共鸣，得到一种特有的生命体验和感受，并从中获得能量，进而把这些宝贵的感知浓缩和储存起来。随着年龄的增长，岁月的发展，就会得到进一步的理解和领悟，从而影响和提高自己的生命品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8.再现“诗性美”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每篇文章、书籍都有着“诗”的美，都有着作者美的灵感，而大声读，可以将这种美还原。所以，我们有话剧、歌曲、朗诵、演讲、讲座、音频、广播等等，很多的文艺文字表达形式，字正腔圆，在声情并茂中融为人们的思想灵魂，凝聚起精神力量。</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9.增进脑呼吸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诵读在某种意义上和唱歌有相同之处，它的运动原理是通过腹式呼吸带动人体各肌肉组织运动，同时锻炼呼吸道和腹部，进而增进大脑呼吸。人在发声时可以增加呼吸量，吸入大量的氧气，提高血氧饱和度，促进新陈代谢。成人呼吸吸入300毫升空气，在诵读和唱歌时可以增加7至10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hd w:val="clear" w:color="auto" w:fill="auto"/>
          <w14:textFill>
            <w14:solidFill>
              <w14:schemeClr w14:val="tx1"/>
            </w14:solidFill>
          </w14:textFill>
        </w:rPr>
      </w:pPr>
      <w:r>
        <w:rPr>
          <w:rFonts w:hint="eastAsia" w:ascii="宋体" w:hAnsi="宋体" w:eastAsia="宋体" w:cs="宋体"/>
          <w:b/>
          <w:bCs/>
          <w:color w:val="000000" w:themeColor="text1"/>
          <w:shd w:val="clear" w:color="auto" w:fill="auto"/>
          <w14:textFill>
            <w14:solidFill>
              <w14:schemeClr w14:val="tx1"/>
            </w14:solidFill>
          </w14:textFill>
        </w:rPr>
        <w:t>10.提高写作能力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r>
        <w:rPr>
          <w:rFonts w:hint="eastAsia" w:ascii="宋体" w:hAnsi="宋体" w:eastAsia="宋体" w:cs="宋体"/>
          <w:color w:val="000000" w:themeColor="text1"/>
          <w:shd w:val="clear" w:color="auto" w:fill="auto"/>
          <w14:textFill>
            <w14:solidFill>
              <w14:schemeClr w14:val="tx1"/>
            </w14:solidFill>
          </w14:textFill>
        </w:rPr>
        <w:t>大声读他人作品是学习的过程，大声读自己的作品实质是修改完善的过程。疯狂朗读好处多，疯狂诵读和背诵可以把情绪最广泛地调动起来，名篇佳作的音韵美、节奏美、气势美，只有在诵读中才能真正感受到；文章的起、承、转、合，只有在诵读中才能深刻地体会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color w:val="000000" w:themeColor="text1"/>
          <w:sz w:val="21"/>
          <w:szCs w:val="21"/>
          <w:shd w:val="clear" w:color="auto" w:fill="auto"/>
          <w14:textFill>
            <w14:solidFill>
              <w14:schemeClr w14:val="tx1"/>
            </w14:solidFill>
          </w14:textFill>
        </w:rPr>
      </w:pPr>
      <w:r>
        <w:rPr>
          <w:rFonts w:hint="eastAsia" w:ascii="宋体" w:hAnsi="宋体" w:eastAsia="宋体" w:cs="宋体"/>
          <w:b/>
          <w:bCs/>
          <w:color w:val="000000" w:themeColor="text1"/>
          <w:sz w:val="21"/>
          <w:szCs w:val="21"/>
          <w:shd w:val="clear" w:color="auto" w:fill="auto"/>
          <w:lang w:eastAsia="zh-CN"/>
          <w14:textFill>
            <w14:solidFill>
              <w14:schemeClr w14:val="tx1"/>
            </w14:solidFill>
          </w14:textFill>
        </w:rPr>
        <w:t>材料二：</w:t>
      </w:r>
      <w:r>
        <w:rPr>
          <w:rFonts w:hint="eastAsia" w:ascii="宋体" w:hAnsi="宋体" w:eastAsia="宋体" w:cs="宋体"/>
          <w:b/>
          <w:bCs/>
          <w:color w:val="000000" w:themeColor="text1"/>
          <w:sz w:val="21"/>
          <w:szCs w:val="21"/>
          <w:shd w:val="clear" w:color="auto" w:fill="auto"/>
          <w14:textFill>
            <w14:solidFill>
              <w14:schemeClr w14:val="tx1"/>
            </w14:solidFill>
          </w14:textFill>
        </w:rPr>
        <w:t>最好的英语学习方法：大声朗读，大声背诵！！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先给大家讲一个故事吧。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北京某学校有一名学员，他高考考入北京大学，现在已经从美国DUKE大学毕业了。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大学期间，他坚持背《新概念英语》第四册。他把第三、四册都背得滚瓜烂熟，熟到什么地步呢？如果有人把其中任何一句话说出来，他能把上一句和下一句连接下去，而且语音非常标准，因为他是模仿着磁带来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　　这位学员到美国的第一个星期按照教授的要求写文章。后来教授把他叫过去说他的文章是剽窃的，因为文章写得太好了。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教授说：“你这个论文是剽窃的，因为我从事了20年的教学，从来没有看到中国学生能写出这么漂亮的文章。你有没有证据可以证明这是你自己写的？”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这个学员说，我没有办法证明为什么我能写出这么优秀的文章，但我可以告诉你，我能背几百篇文章，而且背得非常熟练，你想不想听。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于是他就开始背。结果，他把教授背哭了。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为什么？因为这个教授没想到在遥远的中国的一个角落里居然有人能把那么难、那么优美的文章，背得这么炉火纯青，真让人感动。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或许这故事有杜撰的成分，但是坚持让孩子背诵孩子也会因此受益。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color w:val="000000" w:themeColor="text1"/>
          <w:sz w:val="21"/>
          <w:szCs w:val="21"/>
          <w:shd w:val="clear" w:color="auto" w:fill="auto"/>
          <w14:textFill>
            <w14:solidFill>
              <w14:schemeClr w14:val="tx1"/>
            </w14:solidFill>
          </w14:textFill>
        </w:rPr>
      </w:pPr>
      <w:r>
        <w:rPr>
          <w:rFonts w:hint="eastAsia" w:ascii="宋体" w:hAnsi="宋体" w:eastAsia="宋体" w:cs="宋体"/>
          <w:b/>
          <w:bCs/>
          <w:color w:val="000000" w:themeColor="text1"/>
          <w:sz w:val="21"/>
          <w:szCs w:val="21"/>
          <w:shd w:val="clear" w:color="auto" w:fill="auto"/>
          <w:lang w:eastAsia="zh-CN"/>
          <w14:textFill>
            <w14:solidFill>
              <w14:schemeClr w14:val="tx1"/>
            </w14:solidFill>
          </w14:textFill>
        </w:rPr>
        <w:t>材料三</w:t>
      </w:r>
      <w:r>
        <w:rPr>
          <w:rFonts w:hint="eastAsia" w:ascii="宋体" w:hAnsi="宋体" w:eastAsia="宋体" w:cs="宋体"/>
          <w:b/>
          <w:bCs/>
          <w:color w:val="000000" w:themeColor="text1"/>
          <w:sz w:val="21"/>
          <w:szCs w:val="21"/>
          <w:shd w:val="clear" w:color="auto" w:fill="auto"/>
          <w14:textFill>
            <w14:solidFill>
              <w14:schemeClr w14:val="tx1"/>
            </w14:solidFill>
          </w14:textFill>
        </w:rPr>
        <w:t>中学生朗读的一些基本技巧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学习诗歌，朗诵是必不可少的环节，要朗诵好一首诗，就必须掌握朗诵技巧，如音调的高低、音量的大小、声音的强弱、速度的快慢，有对比、有起伏、有变化，使整个朗诵犹如一曲优美的乐章。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掌握朗读的基本技巧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（一） 停顿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朗读时，有些句子较短，按书面标点停顿就可以。有些句子较长，结构也较复杂，句中虽没有标点符号，但为了表达清楚意思，中途也可以作些短暂的停顿。但如果停顿不当就会破坏句子的结构，这就叫读破句。朗读测试中忌读破句，应试者要格外注意。正确的停顿有以下几种类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标点符号停顿。标点符号是书面语言的停顿符号，也是朗读作品时语言停顿的重要依据。标点符号的停顿规律一般是：句号、问号、感叹号、省略号停顿略长于分号、破折号、连接号；分号、破折号、连接号的停顿时间又长于逗号、冒号；逗号、冒号的停顿时间又长于顿号、间隔号。另外，在作品上的段落之间，停顿的时间要比一般的句号时间长些。以上停顿，也不是绝对的。有时为表达感情的需要，在没有标点的地方也可以停顿，在有标点的地方也可以不停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语法停顿。语法停顿是句子中间的自然停顿。它往往是为了强调、突出句子中主语、谓语、宾语、定语、状语或补语而做的短暂停顿。学习语法有助于我们在朗读中正确地停顿断句，不读破句，正确地表达作品的思想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3．感情停顿。感情停顿不受书面标点和句子语法关系的制约，完全是根据感情或心理的需要而作的停顿处理，它受感情支配，根据感情的需要决定停与不停。它的特点是声断而情不断，也就是声断情连。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但朗诵过程中，思想情感应处于积极的运动状态，在意思延续或激情澎湃的地方，必须一气呵成，这就需要用语流连贯的表达技巧。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（二） 重音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重音是指那些在表情达意上起重要作用的字、词或短语在朗读时要加以强调的技巧。重音是通过声音的强调来突出意义的，能给色彩鲜明、形象生动的词增加分量。重音有以下几种情况：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1．语法重音。语法重音是按语言习惯自然重读的音节。这些重读的音节大都是按照平时的语言规律确定的。一般说，语法重音不带特别强调的色彩。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强调重音。强调重音不受语法制约，它是根据语句所要表达的重点决定的，它受应试者的意愿制约，在句子中的位置上不固定的。强调重音的作用在于揭示语言的内在涵意。由于表达目的不同，强调重音就会落在不同的词语上，所揭示的涵意也就不相同，表达的效果也不一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3．感情重音。感情重音可以使朗读的作品色彩丰富，充满生气，有较强的感染力。感情重音大部分出现在表现内心节奏强烈，情绪激动的情况。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重音——重音的读法（相对）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1．低中见高法：就是把要强点的字词读得重一些，响一些。这是最常见的方法。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2．实中转虚法：虚声指声轻气多的声音。采用重音轻读的形式。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3．快中显慢法：把某些字词的读音有意拉长，形成拖腔。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4．连中带停法：运用停顿来突出重音，几乎每个主要的重音都离不开它。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（三） 语速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朗读时，适当掌握朗读的快慢，可以造成作品的情绪和气氛，增强语言的表达效果。朗读的速度决定于作品的内容和体裁，其中内容是主要的。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根据内容掌握语速。朗读时的语速须与作品的情境相适应，根据作品的思想内容、故事情节、人物个性、环境背景、感情语气、语言特色来处理。当然，语速的快慢在一篇作品中并不是一成不变的，它要根据具体的内容有所变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根据体裁掌握语速。国家《普通话水平测试大纲》在选编朗读测试材料时，为了保证作品难易程度和评分标准的一致性，所选的50篇作品，几乎都是记叙文。记叙文有记事、记言。一般说，记事要读得快些，记言要读得慢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（四） 语调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语调指语句里声音高低升降的变化，其中以结尾的升降变化最为重要，一般是和句子的语气紧密结合的。在朗读时，如能注意语调的升降变化，语音就有了动听的腔调，听起来便具有音乐美，也就能够更细致地表达不同的思想感情。语调变化多端，主要有以下几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1．高升调。高升调多在疑问句、反诘句、短促的命令句，或者是表示愤怒、紧张、警告、号召的句子里使用。朗读时，注意前低后高、语气上扬。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2．降抑调。降抑调一般用在感叹句、祈使句或表示坚决、自信、赞扬、祝愿等感情的句子里。表达沉痛、悲愤的感情，一般也用这种语调。朗读时，注意调子逐渐由高降低，末字低而短。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3．平直调。平直调一般多用在叙述、说明或表示迟疑、思索、冷淡、追忆、悼念等的句子里。朗读时始终平直舒缓，没有显著的高低变化。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4．曲折调。曲折调用于表示特殊的感情，如讽刺、讥笑、夸张、强调、双关、特别惊异等句子里。朗读时由高而低后又高，把句子中某些特殊的音节特别加重加高或拖长，形成一种升降曲折的变化。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诗歌诵读需在一定思想感情起伏的支配下，呈现出的抑扬顿挫、轻重缓急的语音形式的循环往复。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color w:val="000000" w:themeColor="text1"/>
          <w:sz w:val="21"/>
          <w:szCs w:val="21"/>
          <w:shd w:val="clear" w:color="auto" w:fill="auto"/>
          <w14:textFill>
            <w14:solidFill>
              <w14:schemeClr w14:val="tx1"/>
            </w14:solidFill>
          </w14:textFill>
        </w:rPr>
      </w:pPr>
      <w:r>
        <w:rPr>
          <w:rFonts w:hint="eastAsia" w:ascii="宋体" w:hAnsi="宋体" w:eastAsia="宋体" w:cs="宋体"/>
          <w:b/>
          <w:bCs/>
          <w:color w:val="000000" w:themeColor="text1"/>
          <w:sz w:val="21"/>
          <w:szCs w:val="21"/>
          <w:shd w:val="clear" w:color="auto" w:fill="auto"/>
          <w:lang w:eastAsia="zh-CN"/>
          <w14:textFill>
            <w14:solidFill>
              <w14:schemeClr w14:val="tx1"/>
            </w14:solidFill>
          </w14:textFill>
        </w:rPr>
        <w:t>材料四：</w:t>
      </w:r>
      <w:r>
        <w:rPr>
          <w:rFonts w:hint="eastAsia" w:ascii="宋体" w:hAnsi="宋体" w:eastAsia="宋体" w:cs="宋体"/>
          <w:b/>
          <w:bCs/>
          <w:color w:val="000000" w:themeColor="text1"/>
          <w:sz w:val="21"/>
          <w:szCs w:val="21"/>
          <w:shd w:val="clear" w:color="auto" w:fill="auto"/>
          <w14:textFill>
            <w14:solidFill>
              <w14:schemeClr w14:val="tx1"/>
            </w14:solidFill>
          </w14:textFill>
        </w:rPr>
        <w:t>学好语文有方法：高中生如何高效率的朗读课文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作为高中生而言，建议一定不要再老师领着同学们去读课文，然后给同学们一步一步的去分析课文哪句话写得好，哪句话所想表达的更深层次的含义，这都是在削减同学们的自学能力，老师应该学会放手，让同学们去自主的读课文，然后根据自己的想法去分析，下面，老师便来给同学们说一说如何才可以高效率的阅读课文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抓住关键词法。语文辅导老师表示一篇文章有他的关键的段落，一篇小说有他剧情更精彩的部分，而一个段落自然也是有他关键的字词，因此同学们在读课文的时候，只要能够紧紧的抓住这些关键词，然后就不是问题了，同学们通过对一篇文章的阅读，然后产生自己的疑问，在去寻找答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当然在这个过程之中还是会有问题的，想要精准的抓住关键词，可不是一件容易的事情，它是需要经过很长时间的阅读积累，老师在平时的教学中可以培养同学们这方面的能力，慢慢的让同学们明白什么是重点，可以尝试着布置一些相关的小课文，给同学</w:t>
      </w:r>
      <w:bookmarkStart w:id="0" w:name="_GoBack"/>
      <w:bookmarkEnd w:id="0"/>
      <w:r>
        <w:rPr>
          <w:rFonts w:hint="eastAsia" w:ascii="宋体" w:hAnsi="宋体" w:eastAsia="宋体" w:cs="宋体"/>
          <w:color w:val="000000" w:themeColor="text1"/>
          <w:sz w:val="21"/>
          <w:szCs w:val="21"/>
          <w:shd w:val="clear" w:color="auto" w:fill="auto"/>
          <w14:textFill>
            <w14:solidFill>
              <w14:schemeClr w14:val="tx1"/>
            </w14:solidFill>
          </w14:textFill>
        </w:rPr>
        <w:t>们练练手。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阅读要有研究精神。高中生所学的课文肯定不会像小学生或者是初中生所学的那么浅显了，是有一定的文学高度的，所以作品就不能读表面了，比如鲁迅先生的文章，虽然讲的是一个故事，但是有着时代的烙印的，同学们一定要仔细研究，透过这些表面的内容，去看到一些深层的时代的东西，看到讽刺的含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阅读要声情并茂。希望同学们在读课文的时候一定要带着感情，比如一些小说对话类的文章，同学们可以三五个人结成一个小组，分角色的去朗读，一定要将人物当时的神态和语调都读出来，通过这样的方式，老师相信同学们一定会感悟和体验都有所加深，从而达到了阅读的真正的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当然，同学们在读课文的过程中，可以根据自己的理解去读，不必太的在意作者当时是怎么想的，要的就是这些细微之处的差别，然后有一个对比，这样会加深同学们的阅读印象，长期下来，一定会在阅读理解上有一个较高的水平的。</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A6F96"/>
    <w:rsid w:val="2C036BA1"/>
    <w:rsid w:val="4FA609BC"/>
    <w:rsid w:val="799A6F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2018-09-17T06:12:00Z</dcterms:created>
  <dc:creator>Administrator</dc:creator>
  <cp:lastModifiedBy>Administrator</cp:lastModifiedBy>
  <cp:lastPrinted>2018-09-17T06:33:00Z</cp:lastPrinted>
  <dcterms:modified xsi:type="dcterms:W3CDTF">2018-09-18T12:12:31Z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