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8C" w:rsidRDefault="00681D12">
      <w:pPr>
        <w:spacing w:line="400" w:lineRule="exact"/>
        <w:ind w:firstLineChars="200" w:firstLine="422"/>
        <w:jc w:val="center"/>
        <w:rPr>
          <w:rFonts w:ascii="宋体" w:eastAsia="宋体" w:hAnsi="宋体" w:cs="宋体"/>
          <w:b/>
          <w:bCs/>
          <w:color w:val="000000" w:themeColor="text1"/>
        </w:rPr>
      </w:pPr>
      <w:r>
        <w:rPr>
          <w:rFonts w:ascii="宋体" w:eastAsia="宋体" w:hAnsi="宋体" w:cs="宋体" w:hint="eastAsia"/>
          <w:b/>
          <w:bCs/>
          <w:color w:val="000000" w:themeColor="text1"/>
        </w:rPr>
        <w:t>高三5</w:t>
      </w:r>
      <w:r w:rsidR="00CD31BF">
        <w:rPr>
          <w:rFonts w:ascii="宋体" w:eastAsia="宋体" w:hAnsi="宋体" w:cs="宋体" w:hint="eastAsia"/>
          <w:b/>
          <w:bCs/>
          <w:color w:val="000000" w:themeColor="text1"/>
        </w:rPr>
        <w:t>班第一学期时事政治周刊：第十四</w:t>
      </w:r>
      <w:r>
        <w:rPr>
          <w:rFonts w:ascii="宋体" w:eastAsia="宋体" w:hAnsi="宋体" w:cs="宋体" w:hint="eastAsia"/>
          <w:b/>
          <w:bCs/>
          <w:color w:val="000000" w:themeColor="text1"/>
        </w:rPr>
        <w:t xml:space="preserve">期　</w:t>
      </w:r>
      <w:r w:rsidR="00CD31BF">
        <w:rPr>
          <w:rFonts w:ascii="宋体" w:eastAsia="宋体" w:hAnsi="宋体" w:cs="宋体" w:hint="eastAsia"/>
          <w:b/>
          <w:bCs/>
          <w:color w:val="000000" w:themeColor="text1"/>
        </w:rPr>
        <w:t>2018.12.31</w:t>
      </w:r>
      <w:r>
        <w:rPr>
          <w:rFonts w:ascii="宋体" w:eastAsia="宋体" w:hAnsi="宋体" w:cs="宋体" w:hint="eastAsia"/>
          <w:b/>
          <w:bCs/>
          <w:color w:val="000000" w:themeColor="text1"/>
        </w:rPr>
        <w:t>－</w:t>
      </w:r>
      <w:r w:rsidR="00CD31BF">
        <w:rPr>
          <w:rFonts w:ascii="宋体" w:eastAsia="宋体" w:hAnsi="宋体" w:cs="宋体" w:hint="eastAsia"/>
          <w:b/>
          <w:bCs/>
          <w:color w:val="000000" w:themeColor="text1"/>
        </w:rPr>
        <w:t>2019.01.06</w:t>
      </w:r>
    </w:p>
    <w:p w:rsidR="00D00974" w:rsidRPr="00D00974" w:rsidRDefault="00681D12"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w:t>
      </w:r>
      <w:r w:rsidR="00D00974" w:rsidRPr="00D00974">
        <w:rPr>
          <w:rFonts w:ascii="宋体" w:eastAsia="宋体" w:hAnsi="宋体" w:cs="宋体" w:hint="eastAsia"/>
          <w:b/>
          <w:bCs/>
          <w:color w:val="000000" w:themeColor="text1"/>
        </w:rPr>
        <w:t>12月31日</w:t>
      </w:r>
      <w:r w:rsidR="00D00974">
        <w:rPr>
          <w:rFonts w:ascii="宋体" w:eastAsia="宋体" w:hAnsi="宋体" w:cs="宋体" w:hint="eastAsia"/>
          <w:b/>
          <w:bCs/>
          <w:color w:val="000000" w:themeColor="text1"/>
        </w:rPr>
        <w:t>，</w:t>
      </w:r>
      <w:r w:rsidR="00D00974" w:rsidRPr="00D00974">
        <w:rPr>
          <w:rFonts w:ascii="宋体" w:eastAsia="宋体" w:hAnsi="宋体" w:cs="宋体" w:hint="eastAsia"/>
          <w:b/>
          <w:bCs/>
          <w:color w:val="000000" w:themeColor="text1"/>
        </w:rPr>
        <w:t>《告台湾同胞书》发表40周年纪念会在人民大会堂举行。中共中央总书记、国家主席、中央军委主席习近平将出席纪念会并发表重要讲话。</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2</w:t>
      </w:r>
      <w:r w:rsidRPr="00D00974">
        <w:rPr>
          <w:rFonts w:ascii="宋体" w:eastAsia="宋体" w:hAnsi="宋体" w:cs="宋体" w:hint="eastAsia"/>
          <w:b/>
          <w:bCs/>
          <w:color w:val="000000" w:themeColor="text1"/>
        </w:rPr>
        <w:t>.1月1日起，一批新的法律法规将影响我们的生活。其中包括：《医疗卫生领域中央与地方财政事权和支出责任划分改革方案》，计划生育补助将实行国家标准；《中华人民共和国个人所得税法》，个税法于2019年1月1日起全面施行；《汽车产业投资管理规定》等。</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3</w:t>
      </w:r>
      <w:r w:rsidRPr="00D00974">
        <w:rPr>
          <w:rFonts w:ascii="宋体" w:eastAsia="宋体" w:hAnsi="宋体" w:cs="宋体" w:hint="eastAsia"/>
          <w:b/>
          <w:bCs/>
          <w:color w:val="000000" w:themeColor="text1"/>
        </w:rPr>
        <w:t>.1月1日，国家主席习近平与美国总统特朗普互致贺信，热烈祝贺两国建交40周年。</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4</w:t>
      </w:r>
      <w:r w:rsidRPr="00D00974">
        <w:rPr>
          <w:rFonts w:ascii="宋体" w:eastAsia="宋体" w:hAnsi="宋体" w:cs="宋体" w:hint="eastAsia"/>
          <w:b/>
          <w:bCs/>
          <w:color w:val="000000" w:themeColor="text1"/>
        </w:rPr>
        <w:t>.国家电影局2018年12月31日晚发布的数据显示：2018年，中国电影保持多年来的增长态势，全年共生产故事影片902部，全国票房首破600亿元，达到609亿元。新增银幕9303块，全国银幕总数达到60079块，稳居世界首位。</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5</w:t>
      </w:r>
      <w:r w:rsidRPr="00D00974">
        <w:rPr>
          <w:rFonts w:ascii="宋体" w:eastAsia="宋体" w:hAnsi="宋体" w:cs="宋体" w:hint="eastAsia"/>
          <w:b/>
          <w:bCs/>
          <w:color w:val="000000" w:themeColor="text1"/>
        </w:rPr>
        <w:t>.12月31日，个人所得税专项附加扣除政策将于2019年1月1日起实施。据国家税务总局网站消息，2018年12月31日，由国家税务总局开发的个人所得税APP软件的专项附加扣除信息填报功能正式上线使用，系统的互联网WEB端、扣缴客户端和税务大厅端的专项附加扣除信息填报功能也同时向社会开放。</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6</w:t>
      </w:r>
      <w:r w:rsidRPr="00D00974">
        <w:rPr>
          <w:rFonts w:ascii="宋体" w:eastAsia="宋体" w:hAnsi="宋体" w:cs="宋体" w:hint="eastAsia"/>
          <w:b/>
          <w:bCs/>
          <w:color w:val="000000" w:themeColor="text1"/>
        </w:rPr>
        <w:t>.</w:t>
      </w:r>
      <w:r w:rsidRPr="00D00974">
        <w:rPr>
          <w:rFonts w:ascii="宋体" w:eastAsia="宋体" w:hAnsi="宋体" w:cs="宋体" w:hint="eastAsia"/>
          <w:b/>
          <w:bCs/>
          <w:color w:val="000000" w:themeColor="text1"/>
        </w:rPr>
        <w:t xml:space="preserve"> </w:t>
      </w:r>
      <w:r w:rsidRPr="00D00974">
        <w:rPr>
          <w:rFonts w:ascii="宋体" w:eastAsia="宋体" w:hAnsi="宋体" w:cs="宋体" w:hint="eastAsia"/>
          <w:b/>
          <w:bCs/>
          <w:color w:val="000000" w:themeColor="text1"/>
        </w:rPr>
        <w:t>1月1日，中共中央总书记、国家主席习近平就古巴革命胜利60周年向古共中央第一书记劳尔·卡斯特罗、古巴国务委员会主席兼部长会议主席迪亚斯—卡内尔致电，代表中国共产党、中国政府和中国人民表示热烈祝贺。</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7</w:t>
      </w:r>
      <w:r w:rsidRPr="00D00974">
        <w:rPr>
          <w:rFonts w:ascii="宋体" w:eastAsia="宋体" w:hAnsi="宋体" w:cs="宋体" w:hint="eastAsia"/>
          <w:b/>
          <w:bCs/>
          <w:color w:val="000000" w:themeColor="text1"/>
        </w:rPr>
        <w:t>.2019年1月1日零时，第四次全国经济普查现场登记工作正式启动。按照部署，第四次全国经济普查标准时点为2018年12月31日，普查时期资料为2018年年度资料。</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8.</w:t>
      </w:r>
      <w:r w:rsidRPr="00D00974">
        <w:rPr>
          <w:rFonts w:ascii="宋体" w:eastAsia="宋体" w:hAnsi="宋体" w:cs="宋体" w:hint="eastAsia"/>
          <w:b/>
          <w:bCs/>
          <w:color w:val="000000" w:themeColor="text1"/>
        </w:rPr>
        <w:t>1月2日，国家卫生健康委、市场监管总局、国家医保局、国家中医药局及国家药监局等12部门联合制定并印发《关于加快落实仿制药供应保障及使用政策工作方案》，要求根据临床用药需求，2019年6</w:t>
      </w:r>
      <w:r>
        <w:rPr>
          <w:rFonts w:ascii="宋体" w:eastAsia="宋体" w:hAnsi="宋体" w:cs="宋体" w:hint="eastAsia"/>
          <w:b/>
          <w:bCs/>
          <w:color w:val="000000" w:themeColor="text1"/>
        </w:rPr>
        <w:t>月底前</w:t>
      </w:r>
      <w:r w:rsidRPr="00D00974">
        <w:rPr>
          <w:rFonts w:ascii="宋体" w:eastAsia="宋体" w:hAnsi="宋体" w:cs="宋体" w:hint="eastAsia"/>
          <w:b/>
          <w:bCs/>
          <w:color w:val="000000" w:themeColor="text1"/>
        </w:rPr>
        <w:t>发布第一批鼓励仿制的药品目录，引导企业研发、注册和生产。2020年起，每年年底前发布鼓励仿制的药品目录。</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9</w:t>
      </w:r>
      <w:r w:rsidRPr="00D00974">
        <w:rPr>
          <w:rFonts w:ascii="宋体" w:eastAsia="宋体" w:hAnsi="宋体" w:cs="宋体" w:hint="eastAsia"/>
          <w:b/>
          <w:bCs/>
          <w:color w:val="000000" w:themeColor="text1"/>
        </w:rPr>
        <w:t>.1月2日</w:t>
      </w:r>
      <w:r>
        <w:rPr>
          <w:rFonts w:ascii="宋体" w:eastAsia="宋体" w:hAnsi="宋体" w:cs="宋体" w:hint="eastAsia"/>
          <w:b/>
          <w:bCs/>
          <w:color w:val="000000" w:themeColor="text1"/>
        </w:rPr>
        <w:t>，</w:t>
      </w:r>
      <w:r w:rsidRPr="00D00974">
        <w:rPr>
          <w:rFonts w:ascii="宋体" w:eastAsia="宋体" w:hAnsi="宋体" w:cs="宋体" w:hint="eastAsia"/>
          <w:b/>
          <w:bCs/>
          <w:color w:val="000000" w:themeColor="text1"/>
        </w:rPr>
        <w:t>中国政府网公布《国务院关于河北雄安新区总体规划（2018—2035年）的批复》。批复指出，经中共中央、国务院同意，原则同意《河北雄安新区总体规划（2018—2035年）》。总体规划是雄安新区发展、建设、管理的基本依据，必须严格执行，任何部门和个人不得随意修改、违规变更。</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10</w:t>
      </w:r>
      <w:r w:rsidRPr="00D00974">
        <w:rPr>
          <w:rFonts w:ascii="宋体" w:eastAsia="宋体" w:hAnsi="宋体" w:cs="宋体" w:hint="eastAsia"/>
          <w:b/>
          <w:bCs/>
          <w:color w:val="000000" w:themeColor="text1"/>
        </w:rPr>
        <w:t>.1月2日，中国铁路总公司总经理陆东福在中国铁路总公司工作会议上透露，目前时速300公里—350公里高铁的自动驾驶技术</w:t>
      </w:r>
      <w:bookmarkStart w:id="0" w:name="_GoBack"/>
      <w:bookmarkEnd w:id="0"/>
      <w:r w:rsidRPr="00D00974">
        <w:rPr>
          <w:rFonts w:ascii="宋体" w:eastAsia="宋体" w:hAnsi="宋体" w:cs="宋体" w:hint="eastAsia"/>
          <w:b/>
          <w:bCs/>
          <w:color w:val="000000" w:themeColor="text1"/>
        </w:rPr>
        <w:t>在世界上尚属空白，中国铁路总公司正在组织攻关，该技术将在京张高铁首次得到应用。</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11.</w:t>
      </w:r>
      <w:r w:rsidRPr="00D00974">
        <w:rPr>
          <w:rFonts w:ascii="宋体" w:eastAsia="宋体" w:hAnsi="宋体" w:cs="宋体" w:hint="eastAsia"/>
          <w:b/>
          <w:bCs/>
          <w:color w:val="000000" w:themeColor="text1"/>
        </w:rPr>
        <w:t>1月2日，据天津市人民政府新闻办公室官方微博消息，自“权健事件”联合调查组进驻以来，事件处理工作取得了阶段性进展。相关部门对权健公司涉嫌传销犯罪和涉嫌虚假广告犯罪进行立案侦查。</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sidRPr="00D00974">
        <w:rPr>
          <w:rFonts w:ascii="宋体" w:eastAsia="宋体" w:hAnsi="宋体" w:cs="宋体" w:hint="eastAsia"/>
          <w:b/>
          <w:bCs/>
          <w:color w:val="000000" w:themeColor="text1"/>
        </w:rPr>
        <w:t>1</w:t>
      </w:r>
      <w:r>
        <w:rPr>
          <w:rFonts w:ascii="宋体" w:eastAsia="宋体" w:hAnsi="宋体" w:cs="宋体" w:hint="eastAsia"/>
          <w:b/>
          <w:bCs/>
          <w:color w:val="000000" w:themeColor="text1"/>
        </w:rPr>
        <w:t>2</w:t>
      </w:r>
      <w:r w:rsidRPr="00D00974">
        <w:rPr>
          <w:rFonts w:ascii="宋体" w:eastAsia="宋体" w:hAnsi="宋体" w:cs="宋体" w:hint="eastAsia"/>
          <w:b/>
          <w:bCs/>
          <w:color w:val="000000" w:themeColor="text1"/>
        </w:rPr>
        <w:t>.</w:t>
      </w:r>
      <w:r w:rsidR="00DE110B" w:rsidRPr="00D00974">
        <w:rPr>
          <w:rFonts w:ascii="宋体" w:eastAsia="宋体" w:hAnsi="宋体" w:cs="宋体" w:hint="eastAsia"/>
          <w:b/>
          <w:bCs/>
          <w:color w:val="000000" w:themeColor="text1"/>
        </w:rPr>
        <w:t xml:space="preserve"> </w:t>
      </w:r>
      <w:r w:rsidRPr="00D00974">
        <w:rPr>
          <w:rFonts w:ascii="宋体" w:eastAsia="宋体" w:hAnsi="宋体" w:cs="宋体" w:hint="eastAsia"/>
          <w:b/>
          <w:bCs/>
          <w:color w:val="000000" w:themeColor="text1"/>
        </w:rPr>
        <w:t>1月3日，近期，一些含有色情暴力、网络游戏、商业广告及违背教育教学规律等内容的APP进入部分中小学校园，影响学生身心健康和正常学习，引发社会各界高度关注。教育部办公厅近日印发《关于严禁有害APP进入中小学校园的通知》，要求各地采取有效措施，坚决防止有害APP进入中小学校园。</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w:t>
      </w:r>
      <w:r w:rsidRPr="00D00974">
        <w:rPr>
          <w:rFonts w:ascii="宋体" w:eastAsia="宋体" w:hAnsi="宋体" w:cs="宋体" w:hint="eastAsia"/>
          <w:b/>
          <w:bCs/>
          <w:color w:val="000000" w:themeColor="text1"/>
        </w:rPr>
        <w:t>3.1月4日，中美双方举行副部级通话，确认美国副贸易代表格里什将于1月7日至8日率领美方工作组访华，与中方工作组就落实两国元首阿根廷会晤重要共识进行积极和建设性讨论。</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w:t>
      </w:r>
      <w:r w:rsidRPr="00D00974">
        <w:rPr>
          <w:rFonts w:ascii="宋体" w:eastAsia="宋体" w:hAnsi="宋体" w:cs="宋体" w:hint="eastAsia"/>
          <w:b/>
          <w:bCs/>
          <w:color w:val="000000" w:themeColor="text1"/>
        </w:rPr>
        <w:t>4.1月3日10时26分，嫦娥四号探测器成功着陆在月球背面东经177.6度、南纬45.5度附近的预选着陆区，并通过“鹊桥”中继星传回了世界第一张近距离拍摄的月背影像图，揭开了古老月背的神秘面纱。此次任务实现了人类探测器首次月背软着陆、首次月背与地球的中继通信，开启了人类月球探测新篇章。</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15</w:t>
      </w:r>
      <w:r w:rsidR="00DE110B">
        <w:rPr>
          <w:rFonts w:ascii="宋体" w:eastAsia="宋体" w:hAnsi="宋体" w:cs="宋体" w:hint="eastAsia"/>
          <w:b/>
          <w:bCs/>
          <w:color w:val="000000" w:themeColor="text1"/>
        </w:rPr>
        <w:t>.</w:t>
      </w:r>
      <w:r w:rsidRPr="00D00974">
        <w:rPr>
          <w:rFonts w:ascii="宋体" w:eastAsia="宋体" w:hAnsi="宋体" w:cs="宋体" w:hint="eastAsia"/>
          <w:b/>
          <w:bCs/>
          <w:color w:val="000000" w:themeColor="text1"/>
        </w:rPr>
        <w:t>1月3日，近日，针对网络生态问题频发、各类有害信息屡禁不止等突出问题，为积极回应民众关切，国家网信办启动网络生态治理专项行动。据悉，此次专项行动于2019年1月正式启动，将持续开展6个月。</w:t>
      </w:r>
    </w:p>
    <w:p w:rsidR="00D00974" w:rsidRPr="00D00974" w:rsidRDefault="00D00974" w:rsidP="00D00974">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16</w:t>
      </w:r>
      <w:r w:rsidRPr="00D00974">
        <w:rPr>
          <w:rFonts w:ascii="宋体" w:eastAsia="宋体" w:hAnsi="宋体" w:cs="宋体" w:hint="eastAsia"/>
          <w:b/>
          <w:bCs/>
          <w:color w:val="000000" w:themeColor="text1"/>
        </w:rPr>
        <w:t>.1月6日，经中央军委批准，中央军委办公厅日前印发《军队文职人员管理若干规定（试行）》，自2019年1月1日起施行。</w:t>
      </w:r>
    </w:p>
    <w:sectPr w:rsidR="00D00974" w:rsidRPr="00D0097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54CBA"/>
    <w:rsid w:val="0005661F"/>
    <w:rsid w:val="000D745B"/>
    <w:rsid w:val="000E1137"/>
    <w:rsid w:val="001D6AAB"/>
    <w:rsid w:val="00431B6E"/>
    <w:rsid w:val="00441417"/>
    <w:rsid w:val="0058418B"/>
    <w:rsid w:val="00681D12"/>
    <w:rsid w:val="006B14C0"/>
    <w:rsid w:val="006C2721"/>
    <w:rsid w:val="007502FA"/>
    <w:rsid w:val="00810DF9"/>
    <w:rsid w:val="008635A5"/>
    <w:rsid w:val="00974B47"/>
    <w:rsid w:val="009E6BFF"/>
    <w:rsid w:val="009F1677"/>
    <w:rsid w:val="00BD5593"/>
    <w:rsid w:val="00C36002"/>
    <w:rsid w:val="00CD31BF"/>
    <w:rsid w:val="00D00974"/>
    <w:rsid w:val="00DE110B"/>
    <w:rsid w:val="00E36D8C"/>
    <w:rsid w:val="00EF0959"/>
    <w:rsid w:val="00F52ECA"/>
    <w:rsid w:val="00F561FF"/>
    <w:rsid w:val="00FC7738"/>
    <w:rsid w:val="00FE1B58"/>
    <w:rsid w:val="0717407B"/>
    <w:rsid w:val="08BA1D69"/>
    <w:rsid w:val="0AF7750F"/>
    <w:rsid w:val="119813D5"/>
    <w:rsid w:val="158211DF"/>
    <w:rsid w:val="211A5DBA"/>
    <w:rsid w:val="23D321F2"/>
    <w:rsid w:val="2B841128"/>
    <w:rsid w:val="32CE20EB"/>
    <w:rsid w:val="39B649D1"/>
    <w:rsid w:val="3E824EDE"/>
    <w:rsid w:val="3F1B1425"/>
    <w:rsid w:val="48EE2E2C"/>
    <w:rsid w:val="4ADB4B7D"/>
    <w:rsid w:val="51214351"/>
    <w:rsid w:val="516D17EF"/>
    <w:rsid w:val="59100CCB"/>
    <w:rsid w:val="5C782760"/>
    <w:rsid w:val="63274AC1"/>
    <w:rsid w:val="63A2625A"/>
    <w:rsid w:val="63A72899"/>
    <w:rsid w:val="641477D5"/>
    <w:rsid w:val="675B2CB5"/>
    <w:rsid w:val="6C17431E"/>
    <w:rsid w:val="6CC60901"/>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15</cp:revision>
  <cp:lastPrinted>2019-01-08T02:41:00Z</cp:lastPrinted>
  <dcterms:created xsi:type="dcterms:W3CDTF">2018-10-08T00:53:00Z</dcterms:created>
  <dcterms:modified xsi:type="dcterms:W3CDTF">2019-01-08T02:41:00Z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