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81" w:rsidRPr="005F7CA3" w:rsidRDefault="004D7581" w:rsidP="004D7581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bookmarkStart w:id="0" w:name="_GoBack"/>
      <w:bookmarkEnd w:id="0"/>
      <w:r w:rsidRPr="005F7CA3">
        <w:rPr>
          <w:rFonts w:asciiTheme="minorEastAsia" w:hAnsiTheme="minorEastAsia" w:hint="eastAsia"/>
          <w:b/>
          <w:bCs/>
        </w:rPr>
        <w:t>高三5班第二学期班级谈话记录</w:t>
      </w:r>
      <w:r w:rsidRPr="005F7CA3">
        <w:rPr>
          <w:rFonts w:asciiTheme="minorEastAsia" w:hAnsiTheme="minorEastAsia" w:cs="宋体" w:hint="eastAsia"/>
          <w:b/>
          <w:bCs/>
        </w:rPr>
        <w:t>表</w:t>
      </w:r>
      <w:r w:rsidRPr="005F7CA3">
        <w:rPr>
          <w:rFonts w:asciiTheme="minorEastAsia" w:hAnsiTheme="minorEastAsia" w:hint="eastAsia"/>
          <w:b/>
          <w:bCs/>
        </w:rPr>
        <w:t>：第</w:t>
      </w:r>
      <w:r>
        <w:rPr>
          <w:rFonts w:asciiTheme="minorEastAsia" w:hAnsiTheme="minorEastAsia" w:hint="eastAsia"/>
          <w:b/>
          <w:bCs/>
        </w:rPr>
        <w:t>三</w:t>
      </w:r>
      <w:r w:rsidRPr="005F7CA3">
        <w:rPr>
          <w:rFonts w:asciiTheme="minorEastAsia" w:hAnsiTheme="minorEastAsia" w:hint="eastAsia"/>
          <w:b/>
          <w:bCs/>
        </w:rPr>
        <w:t>周 0</w:t>
      </w:r>
      <w:r>
        <w:rPr>
          <w:rFonts w:asciiTheme="minorEastAsia" w:hAnsiTheme="minorEastAsia" w:hint="eastAsia"/>
          <w:b/>
          <w:bCs/>
        </w:rPr>
        <w:t>303-</w:t>
      </w:r>
      <w:r w:rsidRPr="005F7CA3">
        <w:rPr>
          <w:rFonts w:asciiTheme="minorEastAsia" w:hAnsiTheme="minorEastAsia" w:hint="eastAsia"/>
          <w:b/>
          <w:bCs/>
        </w:rPr>
        <w:t>0</w:t>
      </w:r>
      <w:r>
        <w:rPr>
          <w:rFonts w:asciiTheme="minorEastAsia" w:hAnsiTheme="minorEastAsia" w:hint="eastAsia"/>
          <w:b/>
          <w:bCs/>
        </w:rPr>
        <w:t>309</w:t>
      </w:r>
    </w:p>
    <w:p w:rsidR="004D7581" w:rsidRPr="005F7CA3" w:rsidRDefault="004D7581" w:rsidP="004D758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4D7581" w:rsidRPr="005F7CA3" w:rsidRDefault="004D7581" w:rsidP="004D758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为了更好地了解班级情况，本周班主任刘海老师继续开展集中交流和个别交流活动。</w:t>
      </w:r>
    </w:p>
    <w:p w:rsidR="004D7581" w:rsidRPr="005F7CA3" w:rsidRDefault="004D7581" w:rsidP="004D758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</w:p>
    <w:p w:rsidR="004D7581" w:rsidRPr="005F7CA3" w:rsidRDefault="004D7581" w:rsidP="004D758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 w:rsidRPr="005F7CA3">
        <w:rPr>
          <w:rFonts w:asciiTheme="minorEastAsia" w:hAnsiTheme="minorEastAsia" w:hint="eastAsia"/>
          <w:b/>
          <w:bCs/>
          <w:color w:val="0000FF"/>
        </w:rPr>
        <w:t>交流时间：2019.</w:t>
      </w:r>
      <w:r>
        <w:rPr>
          <w:rFonts w:asciiTheme="minorEastAsia" w:hAnsiTheme="minorEastAsia" w:hint="eastAsia"/>
          <w:b/>
          <w:bCs/>
          <w:color w:val="0000FF"/>
        </w:rPr>
        <w:t>03.08</w:t>
      </w:r>
    </w:p>
    <w:p w:rsidR="004D7581" w:rsidRPr="005F7CA3" w:rsidRDefault="004D7581" w:rsidP="004D758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一、沟通对象：</w:t>
      </w:r>
      <w:r w:rsidRPr="004D7581">
        <w:rPr>
          <w:rFonts w:asciiTheme="minorEastAsia" w:hAnsiTheme="minorEastAsia" w:hint="eastAsia"/>
          <w:b/>
          <w:bCs/>
        </w:rPr>
        <w:t>潘嘉怡、陈立浩、郁  晟、钱叶凯、王欣雨、杜枚桔、缪文文、童宇辰、沈浩杰、奚  望</w:t>
      </w:r>
      <w:r w:rsidRPr="005F7CA3">
        <w:rPr>
          <w:rFonts w:asciiTheme="minorEastAsia" w:hAnsiTheme="minorEastAsia" w:hint="eastAsia"/>
          <w:b/>
          <w:bCs/>
        </w:rPr>
        <w:t>。</w:t>
      </w:r>
      <w:r w:rsidRPr="005F7CA3">
        <w:rPr>
          <w:rFonts w:asciiTheme="minorEastAsia" w:hAnsiTheme="minorEastAsia"/>
          <w:b/>
          <w:bCs/>
        </w:rPr>
        <w:t xml:space="preserve"> </w:t>
      </w:r>
    </w:p>
    <w:p w:rsidR="004D7581" w:rsidRPr="005F7CA3" w:rsidRDefault="004D7581" w:rsidP="004D758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二、沟通问题：数学</w:t>
      </w:r>
      <w:r>
        <w:rPr>
          <w:rFonts w:asciiTheme="minorEastAsia" w:hAnsiTheme="minorEastAsia" w:hint="eastAsia"/>
          <w:b/>
          <w:bCs/>
        </w:rPr>
        <w:t>周测</w:t>
      </w:r>
      <w:r w:rsidRPr="005F7CA3">
        <w:rPr>
          <w:rFonts w:asciiTheme="minorEastAsia" w:hAnsiTheme="minorEastAsia" w:hint="eastAsia"/>
          <w:b/>
          <w:bCs/>
        </w:rPr>
        <w:t>低迷的原因分析和对策分析。</w:t>
      </w:r>
    </w:p>
    <w:p w:rsidR="004D7581" w:rsidRPr="005F7CA3" w:rsidRDefault="004D7581" w:rsidP="004D758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三、沟通方式：</w:t>
      </w:r>
      <w:r>
        <w:rPr>
          <w:rFonts w:asciiTheme="minorEastAsia" w:hAnsiTheme="minorEastAsia" w:hint="eastAsia"/>
          <w:b/>
          <w:bCs/>
        </w:rPr>
        <w:t>笔头检讨</w:t>
      </w:r>
      <w:r w:rsidRPr="005F7CA3">
        <w:rPr>
          <w:rFonts w:asciiTheme="minorEastAsia" w:hAnsiTheme="minorEastAsia" w:hint="eastAsia"/>
          <w:b/>
          <w:bCs/>
        </w:rPr>
        <w:t>和个别交流。</w:t>
      </w:r>
    </w:p>
    <w:p w:rsidR="004D7581" w:rsidRPr="005F7CA3" w:rsidRDefault="004D7581" w:rsidP="004D758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四、沟通主要内容</w:t>
      </w:r>
    </w:p>
    <w:p w:rsidR="004D7581" w:rsidRPr="005F7CA3" w:rsidRDefault="004D7581" w:rsidP="004D758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1.数学</w:t>
      </w:r>
      <w:r>
        <w:rPr>
          <w:rFonts w:asciiTheme="minorEastAsia" w:hAnsiTheme="minorEastAsia" w:hint="eastAsia"/>
          <w:b/>
          <w:bCs/>
        </w:rPr>
        <w:t>周测</w:t>
      </w:r>
      <w:r w:rsidRPr="005F7CA3">
        <w:rPr>
          <w:rFonts w:asciiTheme="minorEastAsia" w:hAnsiTheme="minorEastAsia" w:hint="eastAsia"/>
          <w:b/>
          <w:bCs/>
        </w:rPr>
        <w:t>成绩低迷的原因分析：公式定理未熟悉；错题未及时订正整理；计算能力不足；数学纠错未重视；考试心理素质差等。</w:t>
      </w:r>
    </w:p>
    <w:p w:rsidR="004D7581" w:rsidRDefault="004D7581" w:rsidP="004D758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2.数学</w:t>
      </w:r>
      <w:r>
        <w:rPr>
          <w:rFonts w:asciiTheme="minorEastAsia" w:hAnsiTheme="minorEastAsia" w:hint="eastAsia"/>
          <w:b/>
          <w:bCs/>
        </w:rPr>
        <w:t>周测</w:t>
      </w:r>
      <w:r w:rsidRPr="005F7CA3">
        <w:rPr>
          <w:rFonts w:asciiTheme="minorEastAsia" w:hAnsiTheme="minorEastAsia" w:hint="eastAsia"/>
          <w:b/>
          <w:bCs/>
        </w:rPr>
        <w:t>成绩低迷的对策分析：重视数学纠错的整理复习；注重公式定理的应知应会；考试心理的日常锤炼；课堂听课的效率提升等。</w:t>
      </w:r>
    </w:p>
    <w:sectPr w:rsidR="004D758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95" w:rsidRDefault="00E25A95">
      <w:r>
        <w:separator/>
      </w:r>
    </w:p>
  </w:endnote>
  <w:endnote w:type="continuationSeparator" w:id="0">
    <w:p w:rsidR="00E25A95" w:rsidRDefault="00E2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95" w:rsidRDefault="00E25A95">
      <w:r>
        <w:separator/>
      </w:r>
    </w:p>
  </w:footnote>
  <w:footnote w:type="continuationSeparator" w:id="0">
    <w:p w:rsidR="00E25A95" w:rsidRDefault="00E2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59" w:rsidRDefault="00583B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056892"/>
    <w:rsid w:val="001332B0"/>
    <w:rsid w:val="00182DEA"/>
    <w:rsid w:val="00195C3B"/>
    <w:rsid w:val="001A05C7"/>
    <w:rsid w:val="001E10AE"/>
    <w:rsid w:val="00330084"/>
    <w:rsid w:val="003A13AD"/>
    <w:rsid w:val="003F113C"/>
    <w:rsid w:val="004A194B"/>
    <w:rsid w:val="004C4112"/>
    <w:rsid w:val="004D7581"/>
    <w:rsid w:val="0051086A"/>
    <w:rsid w:val="0055227A"/>
    <w:rsid w:val="005561D2"/>
    <w:rsid w:val="00561504"/>
    <w:rsid w:val="005718D8"/>
    <w:rsid w:val="00583B59"/>
    <w:rsid w:val="005D7C7F"/>
    <w:rsid w:val="005F7CA3"/>
    <w:rsid w:val="00653DA5"/>
    <w:rsid w:val="006956E9"/>
    <w:rsid w:val="00732D98"/>
    <w:rsid w:val="00782712"/>
    <w:rsid w:val="007C1B9E"/>
    <w:rsid w:val="007E6303"/>
    <w:rsid w:val="007F06EB"/>
    <w:rsid w:val="007F2E24"/>
    <w:rsid w:val="008219F4"/>
    <w:rsid w:val="008278F5"/>
    <w:rsid w:val="00941E6B"/>
    <w:rsid w:val="009C627F"/>
    <w:rsid w:val="00A35B89"/>
    <w:rsid w:val="00B6403A"/>
    <w:rsid w:val="00C2367D"/>
    <w:rsid w:val="00C868AC"/>
    <w:rsid w:val="00D061E1"/>
    <w:rsid w:val="00D44EB9"/>
    <w:rsid w:val="00DF7AC3"/>
    <w:rsid w:val="00E25A95"/>
    <w:rsid w:val="00E63138"/>
    <w:rsid w:val="00E75B58"/>
    <w:rsid w:val="00EC659C"/>
    <w:rsid w:val="00EF5826"/>
    <w:rsid w:val="00FF7678"/>
    <w:rsid w:val="01BF448B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</Words>
  <Characters>264</Characters>
  <Application>Microsoft Office Word</Application>
  <DocSecurity>0</DocSecurity>
  <Lines>2</Lines>
  <Paragraphs>1</Paragraphs>
  <ScaleCrop>false</ScaleCrop>
  <Company>www.microsoft.com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22</cp:revision>
  <dcterms:created xsi:type="dcterms:W3CDTF">2018-09-29T11:21:00Z</dcterms:created>
  <dcterms:modified xsi:type="dcterms:W3CDTF">2019-03-09T04:36:00Z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