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457" w:rsidRDefault="00901F40">
      <w:pPr>
        <w:spacing w:line="360" w:lineRule="exact"/>
        <w:jc w:val="center"/>
        <w:rPr>
          <w:b/>
          <w:bCs/>
        </w:rPr>
      </w:pPr>
      <w:r>
        <w:rPr>
          <w:rFonts w:hint="eastAsia"/>
          <w:b/>
          <w:bCs/>
        </w:rPr>
        <w:t>高三（</w:t>
      </w:r>
      <w:r>
        <w:rPr>
          <w:rFonts w:asciiTheme="minorEastAsia" w:hAnsiTheme="minorEastAsia" w:cstheme="minorEastAsia" w:hint="eastAsia"/>
          <w:b/>
          <w:bCs/>
        </w:rPr>
        <w:t>5</w:t>
      </w:r>
      <w:r>
        <w:rPr>
          <w:rFonts w:hint="eastAsia"/>
          <w:b/>
          <w:bCs/>
        </w:rPr>
        <w:t>）班第二学期班级常规记载汇总表</w:t>
      </w:r>
      <w:r>
        <w:rPr>
          <w:rFonts w:hint="eastAsia"/>
          <w:b/>
          <w:bCs/>
        </w:rPr>
        <w:t>2019</w:t>
      </w:r>
    </w:p>
    <w:tbl>
      <w:tblPr>
        <w:tblStyle w:val="a5"/>
        <w:tblW w:w="9035" w:type="dxa"/>
        <w:jc w:val="center"/>
        <w:tblInd w:w="-11" w:type="dxa"/>
        <w:tblLayout w:type="fixed"/>
        <w:tblLook w:val="04A0" w:firstRow="1" w:lastRow="0" w:firstColumn="1" w:lastColumn="0" w:noHBand="0" w:noVBand="1"/>
      </w:tblPr>
      <w:tblGrid>
        <w:gridCol w:w="533"/>
        <w:gridCol w:w="1328"/>
        <w:gridCol w:w="2734"/>
        <w:gridCol w:w="1305"/>
        <w:gridCol w:w="3135"/>
      </w:tblGrid>
      <w:tr w:rsidR="00AB7A34" w:rsidTr="004D0136">
        <w:trPr>
          <w:trHeight w:hRule="exact" w:val="437"/>
          <w:jc w:val="center"/>
        </w:trPr>
        <w:tc>
          <w:tcPr>
            <w:tcW w:w="533" w:type="dxa"/>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b/>
                <w:bCs/>
                <w:szCs w:val="21"/>
              </w:rPr>
            </w:pPr>
          </w:p>
        </w:tc>
        <w:tc>
          <w:tcPr>
            <w:tcW w:w="1328" w:type="dxa"/>
            <w:vAlign w:val="center"/>
          </w:tcPr>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姓　名</w:t>
            </w:r>
          </w:p>
        </w:tc>
        <w:tc>
          <w:tcPr>
            <w:tcW w:w="2734" w:type="dxa"/>
            <w:vAlign w:val="center"/>
          </w:tcPr>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李禺汉</w:t>
            </w:r>
          </w:p>
        </w:tc>
        <w:tc>
          <w:tcPr>
            <w:tcW w:w="1305" w:type="dxa"/>
            <w:vAlign w:val="center"/>
          </w:tcPr>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日期</w:t>
            </w:r>
          </w:p>
        </w:tc>
        <w:tc>
          <w:tcPr>
            <w:tcW w:w="3135" w:type="dxa"/>
            <w:vAlign w:val="center"/>
          </w:tcPr>
          <w:p w:rsidR="00AB7A34" w:rsidRDefault="00AB7A34" w:rsidP="00AB7A34">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2019年3月25日</w:t>
            </w:r>
          </w:p>
        </w:tc>
      </w:tr>
      <w:tr w:rsidR="00AB7A34" w:rsidTr="004D0136">
        <w:trPr>
          <w:trHeight w:hRule="exact" w:val="437"/>
          <w:jc w:val="center"/>
        </w:trPr>
        <w:tc>
          <w:tcPr>
            <w:tcW w:w="533" w:type="dxa"/>
            <w:vMerge w:val="restart"/>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情</w:t>
            </w:r>
          </w:p>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况</w:t>
            </w:r>
          </w:p>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记</w:t>
            </w:r>
          </w:p>
          <w:p w:rsidR="00AB7A34" w:rsidRDefault="00AB7A34" w:rsidP="004D0136">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载</w:t>
            </w:r>
          </w:p>
        </w:tc>
        <w:tc>
          <w:tcPr>
            <w:tcW w:w="8502" w:type="dxa"/>
            <w:gridSpan w:val="4"/>
            <w:vMerge w:val="restart"/>
            <w:vAlign w:val="center"/>
          </w:tcPr>
          <w:p w:rsidR="00AB7A34" w:rsidRDefault="00AB7A34" w:rsidP="004D013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正常。</w:t>
            </w: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rPr>
                <w:rFonts w:asciiTheme="minorEastAsia" w:hAnsiTheme="minorEastAsia" w:cstheme="minorEastAsia"/>
                <w:szCs w:val="21"/>
              </w:rPr>
            </w:pPr>
          </w:p>
        </w:tc>
      </w:tr>
      <w:tr w:rsidR="00AB7A34" w:rsidTr="004D0136">
        <w:trPr>
          <w:trHeight w:hRule="exact" w:val="312"/>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rPr>
                <w:rFonts w:asciiTheme="minorEastAsia" w:hAnsiTheme="minorEastAsia" w:cstheme="minorEastAsia"/>
                <w:szCs w:val="21"/>
              </w:rPr>
            </w:pPr>
          </w:p>
        </w:tc>
      </w:tr>
      <w:tr w:rsidR="00AB7A34" w:rsidTr="004D0136">
        <w:trPr>
          <w:trHeight w:hRule="exact" w:val="437"/>
          <w:jc w:val="center"/>
        </w:trPr>
        <w:tc>
          <w:tcPr>
            <w:tcW w:w="533" w:type="dxa"/>
            <w:vMerge w:val="restart"/>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班</w:t>
            </w:r>
            <w:r>
              <w:rPr>
                <w:rFonts w:asciiTheme="minorEastAsia" w:hAnsiTheme="minorEastAsia" w:cstheme="minorEastAsia" w:hint="eastAsia"/>
                <w:b/>
                <w:bCs/>
                <w:szCs w:val="21"/>
              </w:rPr>
              <w:br/>
              <w:t>级</w:t>
            </w:r>
          </w:p>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日</w:t>
            </w:r>
          </w:p>
          <w:p w:rsidR="00AB7A34" w:rsidRDefault="00AB7A34" w:rsidP="004D0136">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志</w:t>
            </w:r>
          </w:p>
        </w:tc>
        <w:tc>
          <w:tcPr>
            <w:tcW w:w="8502" w:type="dxa"/>
            <w:gridSpan w:val="4"/>
            <w:vMerge w:val="restart"/>
            <w:vAlign w:val="center"/>
          </w:tcPr>
          <w:p w:rsidR="00AB7A34" w:rsidRDefault="00AB7A34" w:rsidP="004D0136">
            <w:pPr>
              <w:spacing w:line="3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一模前十已经秘密召开“选座位大会”，大家都争先恐后地进入讲台前“九宫格学习区”。记得我初中的时候也是这样，九个位置，一个正方形，学习区。</w:t>
            </w:r>
          </w:p>
          <w:p w:rsidR="00AB7A34" w:rsidRDefault="00AB7A34" w:rsidP="004D0136">
            <w:pPr>
              <w:spacing w:line="3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今天上午语文课请来了徐松大师手下，2010年毕业生，毛宁，现已成为阿里巴巴CEO型人员，曾经是稳定在年级后十的说好一起不学习的三人帮之一。我想，松松大师旨在激发本班男生潜能。</w:t>
            </w:r>
          </w:p>
          <w:p w:rsidR="00AB7A34" w:rsidRPr="00AB7A34" w:rsidRDefault="00AB7A34" w:rsidP="004D0136">
            <w:pPr>
              <w:spacing w:line="3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他提出了以“激发潜能”为核心，通过在保证身体健康的前提下尽力、吃透每一个错题、每天都要花时间按照高考科目顺序进行常规复习的方法进行冲刺的理念。</w:t>
            </w: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jc w:val="center"/>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jc w:val="center"/>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jc w:val="center"/>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jc w:val="center"/>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jc w:val="center"/>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jc w:val="center"/>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jc w:val="center"/>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jc w:val="center"/>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jc w:val="center"/>
              <w:rPr>
                <w:rFonts w:asciiTheme="minorEastAsia" w:hAnsiTheme="minorEastAsia" w:cstheme="minorEastAsia"/>
                <w:szCs w:val="21"/>
              </w:rPr>
            </w:pPr>
          </w:p>
        </w:tc>
      </w:tr>
      <w:tr w:rsidR="00AB7A34" w:rsidTr="004D0136">
        <w:trPr>
          <w:trHeight w:hRule="exact" w:val="437"/>
          <w:jc w:val="center"/>
        </w:trPr>
        <w:tc>
          <w:tcPr>
            <w:tcW w:w="533" w:type="dxa"/>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1328" w:type="dxa"/>
            <w:vAlign w:val="center"/>
          </w:tcPr>
          <w:p w:rsidR="00AB7A34" w:rsidRDefault="00AB7A34" w:rsidP="004D0136">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姓　名</w:t>
            </w:r>
          </w:p>
        </w:tc>
        <w:tc>
          <w:tcPr>
            <w:tcW w:w="2734" w:type="dxa"/>
            <w:vAlign w:val="center"/>
          </w:tcPr>
          <w:p w:rsidR="00AB7A34" w:rsidRDefault="00AB7A34" w:rsidP="004D0136">
            <w:pPr>
              <w:spacing w:line="360" w:lineRule="exact"/>
              <w:jc w:val="center"/>
              <w:rPr>
                <w:rFonts w:asciiTheme="minorEastAsia" w:hAnsiTheme="minorEastAsia" w:cstheme="minorEastAsia"/>
                <w:b/>
                <w:szCs w:val="21"/>
              </w:rPr>
            </w:pPr>
            <w:r>
              <w:rPr>
                <w:rFonts w:asciiTheme="minorEastAsia" w:hAnsiTheme="minorEastAsia" w:cstheme="minorEastAsia" w:hint="eastAsia"/>
                <w:b/>
                <w:szCs w:val="21"/>
              </w:rPr>
              <w:t>韦辰杰</w:t>
            </w:r>
          </w:p>
        </w:tc>
        <w:tc>
          <w:tcPr>
            <w:tcW w:w="1305" w:type="dxa"/>
            <w:vAlign w:val="center"/>
          </w:tcPr>
          <w:p w:rsidR="00AB7A34" w:rsidRDefault="00AB7A34" w:rsidP="004D0136">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日期</w:t>
            </w:r>
          </w:p>
        </w:tc>
        <w:tc>
          <w:tcPr>
            <w:tcW w:w="3135" w:type="dxa"/>
            <w:vAlign w:val="center"/>
          </w:tcPr>
          <w:p w:rsidR="00AB7A34" w:rsidRDefault="00AB7A34" w:rsidP="004D0136">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2019年3月26日</w:t>
            </w:r>
          </w:p>
        </w:tc>
      </w:tr>
      <w:tr w:rsidR="00AB7A34" w:rsidTr="004D0136">
        <w:trPr>
          <w:trHeight w:hRule="exact" w:val="437"/>
          <w:jc w:val="center"/>
        </w:trPr>
        <w:tc>
          <w:tcPr>
            <w:tcW w:w="533" w:type="dxa"/>
            <w:vMerge w:val="restart"/>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情</w:t>
            </w:r>
          </w:p>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况</w:t>
            </w:r>
          </w:p>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记</w:t>
            </w:r>
          </w:p>
          <w:p w:rsidR="00AB7A34" w:rsidRDefault="00AB7A34" w:rsidP="004D0136">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载</w:t>
            </w:r>
          </w:p>
        </w:tc>
        <w:tc>
          <w:tcPr>
            <w:tcW w:w="8502" w:type="dxa"/>
            <w:gridSpan w:val="4"/>
            <w:vMerge w:val="restart"/>
            <w:vAlign w:val="center"/>
          </w:tcPr>
          <w:p w:rsidR="00AB7A34" w:rsidRDefault="00AB7A34" w:rsidP="004D013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本班今日状况大体良好。</w:t>
            </w:r>
          </w:p>
          <w:p w:rsidR="00AB7A34" w:rsidRPr="00AB7A34" w:rsidRDefault="00AB7A34" w:rsidP="004D013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跑操有几位同学因身体不适却未经请假留在教室，希望予以改正。</w:t>
            </w: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rPr>
                <w:rFonts w:asciiTheme="minorEastAsia" w:hAnsiTheme="minorEastAsia" w:cstheme="minorEastAsia"/>
                <w:szCs w:val="21"/>
              </w:rPr>
            </w:pPr>
          </w:p>
        </w:tc>
      </w:tr>
      <w:tr w:rsidR="00AB7A34" w:rsidTr="004D0136">
        <w:trPr>
          <w:trHeight w:hRule="exact" w:val="4417"/>
          <w:jc w:val="center"/>
        </w:trPr>
        <w:tc>
          <w:tcPr>
            <w:tcW w:w="533" w:type="dxa"/>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班</w:t>
            </w:r>
            <w:r>
              <w:rPr>
                <w:rFonts w:asciiTheme="minorEastAsia" w:hAnsiTheme="minorEastAsia" w:cstheme="minorEastAsia" w:hint="eastAsia"/>
                <w:b/>
                <w:bCs/>
                <w:szCs w:val="21"/>
              </w:rPr>
              <w:br/>
              <w:t>级</w:t>
            </w:r>
          </w:p>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日</w:t>
            </w:r>
          </w:p>
          <w:p w:rsidR="00AB7A34" w:rsidRDefault="00AB7A34" w:rsidP="004D0136">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志</w:t>
            </w:r>
          </w:p>
        </w:tc>
        <w:tc>
          <w:tcPr>
            <w:tcW w:w="8502" w:type="dxa"/>
            <w:gridSpan w:val="4"/>
            <w:vAlign w:val="center"/>
          </w:tcPr>
          <w:p w:rsidR="00AB7A34" w:rsidRDefault="00AB7A34" w:rsidP="004D013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今日自修课较多，纪律情况不容乐观。经我、班长、班副多次提醒仍存在私语声。在下午一节自习课上还出了一些小插曲——王新锴同学课上残忍地用书本夺去了一只小昆虫的生命，“啪”地一声引得全班注目，经班长提醒才又恢复正常秩序。另外，自习期间上厕所人数较多。</w:t>
            </w:r>
          </w:p>
          <w:p w:rsidR="00AB7A34" w:rsidRDefault="00AB7A34" w:rsidP="004D013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中午的英语习题正常进行，由王雪老师亲自到班监督限时完成。</w:t>
            </w:r>
          </w:p>
          <w:p w:rsidR="00AB7A34" w:rsidRPr="00AB7A34" w:rsidRDefault="00AB7A34" w:rsidP="004D013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大半个下午基本上都是由数学包场，这是一场持久战。从下午第三节课开始一直到吃晚饭，不仅是对于脑力的一大考验，更是一个让体力也直线下降的漫长过程。我想这也是晚自习比平日安静不少的一大重要原因吧，那些平常喜欢叽叽喳喳的也悄然无声了……</w:t>
            </w:r>
          </w:p>
        </w:tc>
      </w:tr>
    </w:tbl>
    <w:p w:rsidR="00AB7A34" w:rsidRDefault="00AB7A34" w:rsidP="00AB7A34">
      <w:pPr>
        <w:spacing w:line="400" w:lineRule="exact"/>
        <w:rPr>
          <w:rFonts w:ascii="宋体" w:eastAsia="宋体" w:hAnsi="宋体" w:cs="宋体"/>
          <w:b/>
          <w:color w:val="000000" w:themeColor="text1"/>
          <w:szCs w:val="21"/>
        </w:rPr>
      </w:pPr>
    </w:p>
    <w:tbl>
      <w:tblPr>
        <w:tblStyle w:val="a5"/>
        <w:tblW w:w="9035" w:type="dxa"/>
        <w:jc w:val="center"/>
        <w:tblInd w:w="-11" w:type="dxa"/>
        <w:tblLayout w:type="fixed"/>
        <w:tblLook w:val="04A0" w:firstRow="1" w:lastRow="0" w:firstColumn="1" w:lastColumn="0" w:noHBand="0" w:noVBand="1"/>
      </w:tblPr>
      <w:tblGrid>
        <w:gridCol w:w="533"/>
        <w:gridCol w:w="1328"/>
        <w:gridCol w:w="2734"/>
        <w:gridCol w:w="1305"/>
        <w:gridCol w:w="3135"/>
      </w:tblGrid>
      <w:tr w:rsidR="00AB7A34" w:rsidTr="004D0136">
        <w:trPr>
          <w:trHeight w:hRule="exact" w:val="437"/>
          <w:jc w:val="center"/>
        </w:trPr>
        <w:tc>
          <w:tcPr>
            <w:tcW w:w="533" w:type="dxa"/>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b/>
                <w:bCs/>
                <w:szCs w:val="21"/>
              </w:rPr>
            </w:pPr>
          </w:p>
        </w:tc>
        <w:tc>
          <w:tcPr>
            <w:tcW w:w="1328" w:type="dxa"/>
            <w:vAlign w:val="center"/>
          </w:tcPr>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姓　名</w:t>
            </w:r>
          </w:p>
        </w:tc>
        <w:tc>
          <w:tcPr>
            <w:tcW w:w="2734" w:type="dxa"/>
            <w:vAlign w:val="center"/>
          </w:tcPr>
          <w:p w:rsidR="00AB7A34" w:rsidRDefault="00813506"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吴佳晟</w:t>
            </w:r>
          </w:p>
        </w:tc>
        <w:tc>
          <w:tcPr>
            <w:tcW w:w="1305" w:type="dxa"/>
            <w:vAlign w:val="center"/>
          </w:tcPr>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日期</w:t>
            </w:r>
          </w:p>
        </w:tc>
        <w:tc>
          <w:tcPr>
            <w:tcW w:w="3135" w:type="dxa"/>
            <w:vAlign w:val="center"/>
          </w:tcPr>
          <w:p w:rsidR="00AB7A34" w:rsidRDefault="00813506" w:rsidP="00AB7A34">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2019</w:t>
            </w:r>
            <w:r w:rsidR="00AB7A34">
              <w:rPr>
                <w:rFonts w:asciiTheme="minorEastAsia" w:hAnsiTheme="minorEastAsia" w:cstheme="minorEastAsia" w:hint="eastAsia"/>
                <w:b/>
                <w:bCs/>
                <w:szCs w:val="21"/>
              </w:rPr>
              <w:t>年</w:t>
            </w:r>
            <w:r>
              <w:rPr>
                <w:rFonts w:asciiTheme="minorEastAsia" w:hAnsiTheme="minorEastAsia" w:cstheme="minorEastAsia" w:hint="eastAsia"/>
                <w:b/>
                <w:bCs/>
                <w:szCs w:val="21"/>
              </w:rPr>
              <w:t>3</w:t>
            </w:r>
            <w:r w:rsidR="00AB7A34">
              <w:rPr>
                <w:rFonts w:asciiTheme="minorEastAsia" w:hAnsiTheme="minorEastAsia" w:cstheme="minorEastAsia" w:hint="eastAsia"/>
                <w:b/>
                <w:bCs/>
                <w:szCs w:val="21"/>
              </w:rPr>
              <w:t>月</w:t>
            </w:r>
            <w:r>
              <w:rPr>
                <w:rFonts w:asciiTheme="minorEastAsia" w:hAnsiTheme="minorEastAsia" w:cstheme="minorEastAsia" w:hint="eastAsia"/>
                <w:b/>
                <w:bCs/>
                <w:szCs w:val="21"/>
              </w:rPr>
              <w:t>28</w:t>
            </w:r>
            <w:r w:rsidR="00AB7A34">
              <w:rPr>
                <w:rFonts w:asciiTheme="minorEastAsia" w:hAnsiTheme="minorEastAsia" w:cstheme="minorEastAsia" w:hint="eastAsia"/>
                <w:b/>
                <w:bCs/>
                <w:szCs w:val="21"/>
              </w:rPr>
              <w:t>日</w:t>
            </w:r>
          </w:p>
        </w:tc>
      </w:tr>
      <w:tr w:rsidR="00AB7A34" w:rsidTr="004D0136">
        <w:trPr>
          <w:trHeight w:hRule="exact" w:val="437"/>
          <w:jc w:val="center"/>
        </w:trPr>
        <w:tc>
          <w:tcPr>
            <w:tcW w:w="533" w:type="dxa"/>
            <w:vMerge w:val="restart"/>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情</w:t>
            </w:r>
          </w:p>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况</w:t>
            </w:r>
          </w:p>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记</w:t>
            </w:r>
          </w:p>
          <w:p w:rsidR="00AB7A34" w:rsidRDefault="00AB7A34" w:rsidP="004D0136">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载</w:t>
            </w:r>
          </w:p>
        </w:tc>
        <w:tc>
          <w:tcPr>
            <w:tcW w:w="8502" w:type="dxa"/>
            <w:gridSpan w:val="4"/>
            <w:vMerge w:val="restart"/>
            <w:vAlign w:val="center"/>
          </w:tcPr>
          <w:p w:rsidR="00AB7A34" w:rsidRDefault="00813506" w:rsidP="004D013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我到后面去拿东西被抓。</w:t>
            </w:r>
          </w:p>
          <w:p w:rsidR="00813506" w:rsidRPr="00813506" w:rsidRDefault="00813506" w:rsidP="004D013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扫把摆放不够整齐。</w:t>
            </w: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rPr>
                <w:rFonts w:asciiTheme="minorEastAsia" w:hAnsiTheme="minorEastAsia" w:cstheme="minorEastAsia"/>
                <w:szCs w:val="21"/>
              </w:rPr>
            </w:pPr>
          </w:p>
        </w:tc>
      </w:tr>
      <w:tr w:rsidR="00AB7A34" w:rsidTr="004D0136">
        <w:trPr>
          <w:trHeight w:hRule="exact" w:val="312"/>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rPr>
                <w:rFonts w:asciiTheme="minorEastAsia" w:hAnsiTheme="minorEastAsia" w:cstheme="minorEastAsia"/>
                <w:szCs w:val="21"/>
              </w:rPr>
            </w:pPr>
          </w:p>
        </w:tc>
      </w:tr>
      <w:tr w:rsidR="00AB7A34" w:rsidTr="004D0136">
        <w:trPr>
          <w:trHeight w:hRule="exact" w:val="437"/>
          <w:jc w:val="center"/>
        </w:trPr>
        <w:tc>
          <w:tcPr>
            <w:tcW w:w="533" w:type="dxa"/>
            <w:vMerge w:val="restart"/>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班</w:t>
            </w:r>
            <w:r>
              <w:rPr>
                <w:rFonts w:asciiTheme="minorEastAsia" w:hAnsiTheme="minorEastAsia" w:cstheme="minorEastAsia" w:hint="eastAsia"/>
                <w:b/>
                <w:bCs/>
                <w:szCs w:val="21"/>
              </w:rPr>
              <w:br/>
              <w:t>级</w:t>
            </w:r>
          </w:p>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日</w:t>
            </w:r>
          </w:p>
          <w:p w:rsidR="00AB7A34" w:rsidRDefault="00AB7A34" w:rsidP="004D0136">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志</w:t>
            </w:r>
          </w:p>
        </w:tc>
        <w:tc>
          <w:tcPr>
            <w:tcW w:w="8502" w:type="dxa"/>
            <w:gridSpan w:val="4"/>
            <w:vMerge w:val="restart"/>
            <w:vAlign w:val="center"/>
          </w:tcPr>
          <w:p w:rsidR="00AB7A34" w:rsidRDefault="00813506" w:rsidP="004D0136">
            <w:pPr>
              <w:spacing w:line="3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伤心事不提了。</w:t>
            </w: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jc w:val="center"/>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jc w:val="center"/>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jc w:val="center"/>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jc w:val="center"/>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jc w:val="center"/>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jc w:val="center"/>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jc w:val="center"/>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jc w:val="center"/>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jc w:val="center"/>
              <w:rPr>
                <w:rFonts w:asciiTheme="minorEastAsia" w:hAnsiTheme="minorEastAsia" w:cstheme="minorEastAsia"/>
                <w:szCs w:val="21"/>
              </w:rPr>
            </w:pPr>
          </w:p>
        </w:tc>
      </w:tr>
      <w:tr w:rsidR="00AB7A34" w:rsidTr="004D0136">
        <w:trPr>
          <w:trHeight w:hRule="exact" w:val="437"/>
          <w:jc w:val="center"/>
        </w:trPr>
        <w:tc>
          <w:tcPr>
            <w:tcW w:w="533" w:type="dxa"/>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1328" w:type="dxa"/>
            <w:vAlign w:val="center"/>
          </w:tcPr>
          <w:p w:rsidR="00AB7A34" w:rsidRDefault="00AB7A34" w:rsidP="004D0136">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姓　名</w:t>
            </w:r>
          </w:p>
        </w:tc>
        <w:tc>
          <w:tcPr>
            <w:tcW w:w="2734" w:type="dxa"/>
            <w:vAlign w:val="center"/>
          </w:tcPr>
          <w:p w:rsidR="00AB7A34" w:rsidRDefault="00813506" w:rsidP="004D0136">
            <w:pPr>
              <w:spacing w:line="360" w:lineRule="exact"/>
              <w:jc w:val="center"/>
              <w:rPr>
                <w:rFonts w:asciiTheme="minorEastAsia" w:hAnsiTheme="minorEastAsia" w:cstheme="minorEastAsia"/>
                <w:b/>
                <w:szCs w:val="21"/>
              </w:rPr>
            </w:pPr>
            <w:r>
              <w:rPr>
                <w:rFonts w:asciiTheme="minorEastAsia" w:hAnsiTheme="minorEastAsia" w:cstheme="minorEastAsia" w:hint="eastAsia"/>
                <w:b/>
                <w:szCs w:val="21"/>
              </w:rPr>
              <w:t>诸梦妮</w:t>
            </w:r>
          </w:p>
        </w:tc>
        <w:tc>
          <w:tcPr>
            <w:tcW w:w="1305" w:type="dxa"/>
            <w:vAlign w:val="center"/>
          </w:tcPr>
          <w:p w:rsidR="00AB7A34" w:rsidRDefault="00AB7A34" w:rsidP="004D0136">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日期</w:t>
            </w:r>
          </w:p>
        </w:tc>
        <w:tc>
          <w:tcPr>
            <w:tcW w:w="3135" w:type="dxa"/>
            <w:vAlign w:val="center"/>
          </w:tcPr>
          <w:p w:rsidR="00AB7A34" w:rsidRDefault="00813506" w:rsidP="004D0136">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2019</w:t>
            </w:r>
            <w:r w:rsidR="00AB7A34">
              <w:rPr>
                <w:rFonts w:asciiTheme="minorEastAsia" w:hAnsiTheme="minorEastAsia" w:cstheme="minorEastAsia" w:hint="eastAsia"/>
                <w:b/>
                <w:bCs/>
                <w:szCs w:val="21"/>
              </w:rPr>
              <w:t>年</w:t>
            </w:r>
            <w:r>
              <w:rPr>
                <w:rFonts w:asciiTheme="minorEastAsia" w:hAnsiTheme="minorEastAsia" w:cstheme="minorEastAsia" w:hint="eastAsia"/>
                <w:b/>
                <w:bCs/>
                <w:szCs w:val="21"/>
              </w:rPr>
              <w:t>3</w:t>
            </w:r>
            <w:r w:rsidR="00AB7A34">
              <w:rPr>
                <w:rFonts w:asciiTheme="minorEastAsia" w:hAnsiTheme="minorEastAsia" w:cstheme="minorEastAsia" w:hint="eastAsia"/>
                <w:b/>
                <w:bCs/>
                <w:szCs w:val="21"/>
              </w:rPr>
              <w:t>月</w:t>
            </w:r>
            <w:r>
              <w:rPr>
                <w:rFonts w:asciiTheme="minorEastAsia" w:hAnsiTheme="minorEastAsia" w:cstheme="minorEastAsia" w:hint="eastAsia"/>
                <w:b/>
                <w:bCs/>
                <w:szCs w:val="21"/>
              </w:rPr>
              <w:t>29</w:t>
            </w:r>
            <w:r w:rsidR="00AB7A34">
              <w:rPr>
                <w:rFonts w:asciiTheme="minorEastAsia" w:hAnsiTheme="minorEastAsia" w:cstheme="minorEastAsia" w:hint="eastAsia"/>
                <w:b/>
                <w:bCs/>
                <w:szCs w:val="21"/>
              </w:rPr>
              <w:t>日</w:t>
            </w:r>
          </w:p>
        </w:tc>
      </w:tr>
      <w:tr w:rsidR="00AB7A34" w:rsidTr="004D0136">
        <w:trPr>
          <w:trHeight w:hRule="exact" w:val="437"/>
          <w:jc w:val="center"/>
        </w:trPr>
        <w:tc>
          <w:tcPr>
            <w:tcW w:w="533" w:type="dxa"/>
            <w:vMerge w:val="restart"/>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情</w:t>
            </w:r>
          </w:p>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况</w:t>
            </w:r>
          </w:p>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记</w:t>
            </w:r>
          </w:p>
          <w:p w:rsidR="00AB7A34" w:rsidRDefault="00AB7A34" w:rsidP="004D0136">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载</w:t>
            </w:r>
          </w:p>
        </w:tc>
        <w:tc>
          <w:tcPr>
            <w:tcW w:w="8502" w:type="dxa"/>
            <w:gridSpan w:val="4"/>
            <w:vMerge w:val="restart"/>
            <w:vAlign w:val="center"/>
          </w:tcPr>
          <w:p w:rsidR="00AB7A34" w:rsidRDefault="00813506" w:rsidP="004D013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体育课较散漫，队伍一直不齐。</w:t>
            </w:r>
          </w:p>
          <w:p w:rsidR="00813506" w:rsidRPr="00813506" w:rsidRDefault="00813506" w:rsidP="004D013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跑步训练有无故离开现象，女生居多。</w:t>
            </w: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rPr>
                <w:rFonts w:asciiTheme="minorEastAsia" w:hAnsiTheme="minorEastAsia" w:cstheme="minorEastAsia"/>
                <w:szCs w:val="21"/>
              </w:rPr>
            </w:pPr>
          </w:p>
        </w:tc>
      </w:tr>
      <w:tr w:rsidR="00AB7A34" w:rsidTr="004D0136">
        <w:trPr>
          <w:trHeight w:hRule="exact" w:val="437"/>
          <w:jc w:val="center"/>
        </w:trPr>
        <w:tc>
          <w:tcPr>
            <w:tcW w:w="533" w:type="dxa"/>
            <w:vMerge/>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szCs w:val="21"/>
              </w:rPr>
            </w:pPr>
          </w:p>
        </w:tc>
        <w:tc>
          <w:tcPr>
            <w:tcW w:w="8502" w:type="dxa"/>
            <w:gridSpan w:val="4"/>
            <w:vMerge/>
            <w:vAlign w:val="center"/>
          </w:tcPr>
          <w:p w:rsidR="00AB7A34" w:rsidRDefault="00AB7A34" w:rsidP="004D0136">
            <w:pPr>
              <w:spacing w:line="360" w:lineRule="exact"/>
              <w:rPr>
                <w:rFonts w:asciiTheme="minorEastAsia" w:hAnsiTheme="minorEastAsia" w:cstheme="minorEastAsia"/>
                <w:szCs w:val="21"/>
              </w:rPr>
            </w:pPr>
          </w:p>
        </w:tc>
      </w:tr>
      <w:tr w:rsidR="00AB7A34" w:rsidTr="004D0136">
        <w:trPr>
          <w:trHeight w:hRule="exact" w:val="4417"/>
          <w:jc w:val="center"/>
        </w:trPr>
        <w:tc>
          <w:tcPr>
            <w:tcW w:w="533" w:type="dxa"/>
            <w:tcBorders>
              <w:left w:val="single" w:sz="4" w:space="0" w:color="auto"/>
            </w:tcBorders>
            <w:vAlign w:val="center"/>
          </w:tcPr>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班</w:t>
            </w:r>
            <w:r>
              <w:rPr>
                <w:rFonts w:asciiTheme="minorEastAsia" w:hAnsiTheme="minorEastAsia" w:cstheme="minorEastAsia" w:hint="eastAsia"/>
                <w:b/>
                <w:bCs/>
                <w:szCs w:val="21"/>
              </w:rPr>
              <w:br/>
              <w:t>级</w:t>
            </w:r>
          </w:p>
          <w:p w:rsidR="00AB7A34" w:rsidRDefault="00AB7A34" w:rsidP="004D01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日</w:t>
            </w:r>
          </w:p>
          <w:p w:rsidR="00AB7A34" w:rsidRDefault="00AB7A34" w:rsidP="004D0136">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志</w:t>
            </w:r>
          </w:p>
        </w:tc>
        <w:tc>
          <w:tcPr>
            <w:tcW w:w="8502" w:type="dxa"/>
            <w:gridSpan w:val="4"/>
            <w:vAlign w:val="center"/>
          </w:tcPr>
          <w:p w:rsidR="00AB7A34" w:rsidRDefault="00813506" w:rsidP="004D013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之前不知道谁和我说了一声我的座位没动，还在原来的位置，结果座位表出来一看，我傻了，倒数第二排不说，周围8个人里有7个男生，我十分感谢老师给我的信任和如此“棒</w:t>
            </w:r>
            <w:r>
              <w:rPr>
                <w:rFonts w:asciiTheme="minorEastAsia" w:hAnsiTheme="minorEastAsia" w:cstheme="minorEastAsia"/>
                <w:szCs w:val="21"/>
              </w:rPr>
              <w:t>”</w:t>
            </w:r>
            <w:r>
              <w:rPr>
                <w:rFonts w:asciiTheme="minorEastAsia" w:hAnsiTheme="minorEastAsia" w:cstheme="minorEastAsia" w:hint="eastAsia"/>
                <w:szCs w:val="21"/>
              </w:rPr>
              <w:t>的”待遇“，但是近视八百度的我实在看不清黑板上的字，还望老师斟酌调动。下次不能再被“支配”了啊。</w:t>
            </w:r>
          </w:p>
        </w:tc>
      </w:tr>
    </w:tbl>
    <w:p w:rsidR="00563457" w:rsidRDefault="00563457">
      <w:pPr>
        <w:spacing w:line="400" w:lineRule="exact"/>
        <w:rPr>
          <w:rFonts w:ascii="宋体" w:eastAsia="宋体" w:hAnsi="宋体" w:cs="宋体"/>
          <w:b/>
          <w:color w:val="000000" w:themeColor="text1"/>
          <w:szCs w:val="21"/>
        </w:rPr>
      </w:pPr>
      <w:bookmarkStart w:id="0" w:name="_GoBack"/>
      <w:bookmarkEnd w:id="0"/>
    </w:p>
    <w:sectPr w:rsidR="00563457">
      <w:pgSz w:w="11906" w:h="16838"/>
      <w:pgMar w:top="1077" w:right="1080" w:bottom="1077" w:left="108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2B3" w:rsidRDefault="004802B3" w:rsidP="00AB7A34">
      <w:r>
        <w:separator/>
      </w:r>
    </w:p>
  </w:endnote>
  <w:endnote w:type="continuationSeparator" w:id="0">
    <w:p w:rsidR="004802B3" w:rsidRDefault="004802B3" w:rsidP="00AB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2B3" w:rsidRDefault="004802B3" w:rsidP="00AB7A34">
      <w:r>
        <w:separator/>
      </w:r>
    </w:p>
  </w:footnote>
  <w:footnote w:type="continuationSeparator" w:id="0">
    <w:p w:rsidR="004802B3" w:rsidRDefault="004802B3" w:rsidP="00AB7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62E60"/>
    <w:rsid w:val="0009767B"/>
    <w:rsid w:val="000B2000"/>
    <w:rsid w:val="000C6024"/>
    <w:rsid w:val="000D292F"/>
    <w:rsid w:val="00107FF5"/>
    <w:rsid w:val="00120E58"/>
    <w:rsid w:val="00140C3E"/>
    <w:rsid w:val="00164D52"/>
    <w:rsid w:val="001A1671"/>
    <w:rsid w:val="001C6B57"/>
    <w:rsid w:val="001D0A31"/>
    <w:rsid w:val="001D6C52"/>
    <w:rsid w:val="001E02D1"/>
    <w:rsid w:val="001E2350"/>
    <w:rsid w:val="00201E87"/>
    <w:rsid w:val="00240380"/>
    <w:rsid w:val="00292B9F"/>
    <w:rsid w:val="0029530E"/>
    <w:rsid w:val="002A5CA8"/>
    <w:rsid w:val="002D71AE"/>
    <w:rsid w:val="00334801"/>
    <w:rsid w:val="00381852"/>
    <w:rsid w:val="00387823"/>
    <w:rsid w:val="003A3A06"/>
    <w:rsid w:val="003B7203"/>
    <w:rsid w:val="00423AB0"/>
    <w:rsid w:val="00456A5C"/>
    <w:rsid w:val="0046015F"/>
    <w:rsid w:val="0047758B"/>
    <w:rsid w:val="004802B3"/>
    <w:rsid w:val="0048267B"/>
    <w:rsid w:val="00524920"/>
    <w:rsid w:val="00563457"/>
    <w:rsid w:val="005B4C0B"/>
    <w:rsid w:val="005F31B9"/>
    <w:rsid w:val="005F34EE"/>
    <w:rsid w:val="0060379A"/>
    <w:rsid w:val="00603EAD"/>
    <w:rsid w:val="006075C4"/>
    <w:rsid w:val="0063752B"/>
    <w:rsid w:val="0064690F"/>
    <w:rsid w:val="00664CE6"/>
    <w:rsid w:val="00681ACA"/>
    <w:rsid w:val="006973A6"/>
    <w:rsid w:val="006A6095"/>
    <w:rsid w:val="006C05AC"/>
    <w:rsid w:val="006C0D1C"/>
    <w:rsid w:val="006C34C2"/>
    <w:rsid w:val="006E74BF"/>
    <w:rsid w:val="006F0FBC"/>
    <w:rsid w:val="00701C9E"/>
    <w:rsid w:val="0070346D"/>
    <w:rsid w:val="00744316"/>
    <w:rsid w:val="007866ED"/>
    <w:rsid w:val="007A3F59"/>
    <w:rsid w:val="007C1559"/>
    <w:rsid w:val="007C67B6"/>
    <w:rsid w:val="007D27A4"/>
    <w:rsid w:val="00813506"/>
    <w:rsid w:val="00841D52"/>
    <w:rsid w:val="00862589"/>
    <w:rsid w:val="008833CF"/>
    <w:rsid w:val="00883A67"/>
    <w:rsid w:val="008A5C80"/>
    <w:rsid w:val="008B63DC"/>
    <w:rsid w:val="008C6A90"/>
    <w:rsid w:val="00901F40"/>
    <w:rsid w:val="009027EE"/>
    <w:rsid w:val="00981803"/>
    <w:rsid w:val="009858E5"/>
    <w:rsid w:val="009867C8"/>
    <w:rsid w:val="0099082B"/>
    <w:rsid w:val="009A08E4"/>
    <w:rsid w:val="009C501C"/>
    <w:rsid w:val="009C76F0"/>
    <w:rsid w:val="00A62B44"/>
    <w:rsid w:val="00AB4B6D"/>
    <w:rsid w:val="00AB7A34"/>
    <w:rsid w:val="00AD3661"/>
    <w:rsid w:val="00B141BF"/>
    <w:rsid w:val="00B17619"/>
    <w:rsid w:val="00B9020C"/>
    <w:rsid w:val="00BA5576"/>
    <w:rsid w:val="00BF33C7"/>
    <w:rsid w:val="00C10F16"/>
    <w:rsid w:val="00C1668B"/>
    <w:rsid w:val="00C4604B"/>
    <w:rsid w:val="00C52C01"/>
    <w:rsid w:val="00C55B3B"/>
    <w:rsid w:val="00C639D6"/>
    <w:rsid w:val="00C6400C"/>
    <w:rsid w:val="00C65E4A"/>
    <w:rsid w:val="00C71CAC"/>
    <w:rsid w:val="00C74F96"/>
    <w:rsid w:val="00C774C8"/>
    <w:rsid w:val="00C87CB9"/>
    <w:rsid w:val="00CA3881"/>
    <w:rsid w:val="00CA3CFD"/>
    <w:rsid w:val="00D0272E"/>
    <w:rsid w:val="00D355BE"/>
    <w:rsid w:val="00D62DC7"/>
    <w:rsid w:val="00D67769"/>
    <w:rsid w:val="00D77117"/>
    <w:rsid w:val="00DC0719"/>
    <w:rsid w:val="00DC0836"/>
    <w:rsid w:val="00DC3087"/>
    <w:rsid w:val="00DD721D"/>
    <w:rsid w:val="00DF0152"/>
    <w:rsid w:val="00DF3FA0"/>
    <w:rsid w:val="00DF7EDF"/>
    <w:rsid w:val="00E41C27"/>
    <w:rsid w:val="00E424CF"/>
    <w:rsid w:val="00E46337"/>
    <w:rsid w:val="00E54A65"/>
    <w:rsid w:val="00E65120"/>
    <w:rsid w:val="00E66E74"/>
    <w:rsid w:val="00E710F3"/>
    <w:rsid w:val="00E930A5"/>
    <w:rsid w:val="00EA2682"/>
    <w:rsid w:val="00EA2BC4"/>
    <w:rsid w:val="00EC0612"/>
    <w:rsid w:val="00EF30AA"/>
    <w:rsid w:val="00F820C5"/>
    <w:rsid w:val="00FA25D2"/>
    <w:rsid w:val="00FB5292"/>
    <w:rsid w:val="00FF490F"/>
    <w:rsid w:val="018F32CE"/>
    <w:rsid w:val="0472276A"/>
    <w:rsid w:val="04F25F00"/>
    <w:rsid w:val="05815990"/>
    <w:rsid w:val="07D27F53"/>
    <w:rsid w:val="08683461"/>
    <w:rsid w:val="0A311E35"/>
    <w:rsid w:val="0B081F01"/>
    <w:rsid w:val="0E3A6712"/>
    <w:rsid w:val="0FA41543"/>
    <w:rsid w:val="1023023F"/>
    <w:rsid w:val="11C846C6"/>
    <w:rsid w:val="12486388"/>
    <w:rsid w:val="15725D5D"/>
    <w:rsid w:val="168C6A3B"/>
    <w:rsid w:val="1693542F"/>
    <w:rsid w:val="16D57C7B"/>
    <w:rsid w:val="18295057"/>
    <w:rsid w:val="185E066E"/>
    <w:rsid w:val="1CF11545"/>
    <w:rsid w:val="1E0F6690"/>
    <w:rsid w:val="1FD342FF"/>
    <w:rsid w:val="20CC55E0"/>
    <w:rsid w:val="20E32BAE"/>
    <w:rsid w:val="223F253B"/>
    <w:rsid w:val="2333286D"/>
    <w:rsid w:val="24027AD9"/>
    <w:rsid w:val="25505D53"/>
    <w:rsid w:val="255B5E46"/>
    <w:rsid w:val="256C017D"/>
    <w:rsid w:val="26D82383"/>
    <w:rsid w:val="283B47A7"/>
    <w:rsid w:val="299749D0"/>
    <w:rsid w:val="2A2D668B"/>
    <w:rsid w:val="2A4836F1"/>
    <w:rsid w:val="2B5F6614"/>
    <w:rsid w:val="2C917069"/>
    <w:rsid w:val="2DAC57C1"/>
    <w:rsid w:val="2E28428C"/>
    <w:rsid w:val="2F267EC7"/>
    <w:rsid w:val="2F49663F"/>
    <w:rsid w:val="30D813CF"/>
    <w:rsid w:val="3545732E"/>
    <w:rsid w:val="37EE5A2D"/>
    <w:rsid w:val="39DD1FE3"/>
    <w:rsid w:val="3A031AFD"/>
    <w:rsid w:val="3B81185E"/>
    <w:rsid w:val="3BD95895"/>
    <w:rsid w:val="3C441C21"/>
    <w:rsid w:val="3F595BF3"/>
    <w:rsid w:val="400D3E79"/>
    <w:rsid w:val="41D268FB"/>
    <w:rsid w:val="428D639C"/>
    <w:rsid w:val="43137949"/>
    <w:rsid w:val="44BC67E8"/>
    <w:rsid w:val="48112BF6"/>
    <w:rsid w:val="497374B7"/>
    <w:rsid w:val="4A9A1C3F"/>
    <w:rsid w:val="4D0C2379"/>
    <w:rsid w:val="4D1A42E9"/>
    <w:rsid w:val="4D6B7638"/>
    <w:rsid w:val="4DFF0C26"/>
    <w:rsid w:val="5003344E"/>
    <w:rsid w:val="55631BAF"/>
    <w:rsid w:val="56E576DD"/>
    <w:rsid w:val="56F06AA0"/>
    <w:rsid w:val="574E7640"/>
    <w:rsid w:val="5767411D"/>
    <w:rsid w:val="57AF256B"/>
    <w:rsid w:val="57B01E1B"/>
    <w:rsid w:val="58570CA4"/>
    <w:rsid w:val="5DDF6F60"/>
    <w:rsid w:val="5ECD5DED"/>
    <w:rsid w:val="61227AF2"/>
    <w:rsid w:val="61AC55B3"/>
    <w:rsid w:val="62F96693"/>
    <w:rsid w:val="64DB5143"/>
    <w:rsid w:val="65462E60"/>
    <w:rsid w:val="66956EAA"/>
    <w:rsid w:val="66BB19D4"/>
    <w:rsid w:val="68A9480A"/>
    <w:rsid w:val="68F22E0E"/>
    <w:rsid w:val="6A2A6291"/>
    <w:rsid w:val="6AE56507"/>
    <w:rsid w:val="6C2A1F39"/>
    <w:rsid w:val="6E69021F"/>
    <w:rsid w:val="6FD24922"/>
    <w:rsid w:val="6FD946A0"/>
    <w:rsid w:val="71814793"/>
    <w:rsid w:val="76292A2B"/>
    <w:rsid w:val="79D97F1F"/>
    <w:rsid w:val="7B420CA6"/>
    <w:rsid w:val="7CDB063B"/>
    <w:rsid w:val="7CE52817"/>
    <w:rsid w:val="7DAC37C8"/>
    <w:rsid w:val="7F6C6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cp:lastModifiedBy>
  <cp:revision>57</cp:revision>
  <cp:lastPrinted>2017-09-04T01:36:00Z</cp:lastPrinted>
  <dcterms:created xsi:type="dcterms:W3CDTF">2016-02-28T01:05:00Z</dcterms:created>
  <dcterms:modified xsi:type="dcterms:W3CDTF">2019-03-30T09:59:00Z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