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7" w:rsidRDefault="00901F40">
      <w:pPr>
        <w:spacing w:line="360" w:lineRule="exact"/>
        <w:jc w:val="center"/>
        <w:rPr>
          <w:b/>
          <w:bCs/>
        </w:rPr>
      </w:pPr>
      <w:r>
        <w:rPr>
          <w:rFonts w:hint="eastAsia"/>
          <w:b/>
          <w:bCs/>
        </w:rPr>
        <w:t>高三（</w:t>
      </w:r>
      <w:r>
        <w:rPr>
          <w:rFonts w:asciiTheme="minorEastAsia" w:hAnsiTheme="minorEastAsia" w:cstheme="minorEastAsia" w:hint="eastAsia"/>
          <w:b/>
          <w:bCs/>
        </w:rPr>
        <w:t>5</w:t>
      </w:r>
      <w:r>
        <w:rPr>
          <w:rFonts w:hint="eastAsia"/>
          <w:b/>
          <w:bCs/>
        </w:rPr>
        <w:t>）班第二学期班级常规记载汇总表</w:t>
      </w:r>
      <w:r>
        <w:rPr>
          <w:rFonts w:hint="eastAsia"/>
          <w:b/>
          <w:bCs/>
        </w:rPr>
        <w:t>2019</w:t>
      </w: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2F66CB" w:rsidTr="002F66C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328" w:type="dxa"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李禺汉</w:t>
            </w:r>
          </w:p>
        </w:tc>
        <w:tc>
          <w:tcPr>
            <w:tcW w:w="1305" w:type="dxa"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2019年4月1日</w:t>
            </w: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AB7A34" w:rsidRDefault="002F66CB" w:rsidP="002F66C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班主任极和蔼、可爱的一天。</w:t>
            </w: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AB7A34" w:rsidRDefault="002F66CB" w:rsidP="002F66C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为什么清明节总在愚人节之后？这是个鬼故事。</w:t>
            </w:r>
          </w:p>
          <w:p w:rsidR="002F66CB" w:rsidRDefault="002F66CB" w:rsidP="002F66C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一模悄然结束，迎来二模倒计时，之后便是高考。这是根不停止的转轴，我简直不敢相信还有两个月就要高考了。</w:t>
            </w:r>
          </w:p>
          <w:p w:rsidR="002F66CB" w:rsidRDefault="002F66CB" w:rsidP="002F66C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十几位同学将于4月16日（周二）为体育献身，我“首当其冲”。</w:t>
            </w:r>
          </w:p>
          <w:p w:rsidR="002F66CB" w:rsidRDefault="002F66CB" w:rsidP="002F66C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66 天，66*0.1*3=21分。</w:t>
            </w:r>
          </w:p>
          <w:p w:rsidR="002F66CB" w:rsidRPr="002F66CB" w:rsidRDefault="002F66CB" w:rsidP="002F66C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Time to Fight!</w:t>
            </w: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AB7A34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韦辰杰</w:t>
            </w:r>
          </w:p>
        </w:tc>
        <w:tc>
          <w:tcPr>
            <w:tcW w:w="1305" w:type="dxa"/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AB7A34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2019年4月2日</w:t>
            </w: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AB7A34" w:rsidRDefault="002F66CB" w:rsidP="002F66C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中午黑板不仅未水洗，甚至未用板擦擦除字迹。</w:t>
            </w:r>
          </w:p>
          <w:p w:rsidR="002F66CB" w:rsidRPr="002F66CB" w:rsidRDefault="002F66CB" w:rsidP="002F66C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中午无人换水。</w:t>
            </w: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AB7A34" w:rsidRDefault="00AB7A34" w:rsidP="002F66C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B7A34" w:rsidTr="002F66CB">
        <w:trPr>
          <w:trHeight w:hRule="exact" w:val="441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AB7A34" w:rsidRDefault="00AB7A34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AB7A34" w:rsidRDefault="002F66CB" w:rsidP="002F66C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今日跑操清点人数，应到46人，而我却数出47人，或许有别的班人误闯进我们班的队伍中，又或许是我幼儿园没毕业，多数了一个人。</w:t>
            </w:r>
          </w:p>
          <w:p w:rsidR="002F66CB" w:rsidRDefault="002F66CB" w:rsidP="002F66C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眼保健操做着做着很多人就渐渐变成了凝固的“雕像”，而且形态各异，放眼望去，甚是壮观。</w:t>
            </w:r>
          </w:p>
          <w:p w:rsidR="002F66CB" w:rsidRDefault="002F66CB" w:rsidP="002F66C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下午第一节课阅读语文名著，印象中好像无人瞌睡、讲话。但是后排有那么个别的男同学无所事事、东张西望，还每次我一抬头就要和我对视。</w:t>
            </w:r>
          </w:p>
          <w:p w:rsidR="002F66CB" w:rsidRPr="002F66CB" w:rsidRDefault="002F66CB" w:rsidP="002F66C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日好像预备铃响后，没有以前那么吵闹，神奇了，特提出表扬。由于今日未换水，明天将会迎来本班本年度的一次旱日。换水本是日常生活中最普通的一件小事，现在弄得形势严峻，不知当事人怎么想。还有那位上文提到的个别男同学竟以中午重默为由拒擦黑板，不得不说这理由真是“好”，“好”到令人无语。</w:t>
            </w:r>
          </w:p>
        </w:tc>
      </w:tr>
    </w:tbl>
    <w:p w:rsidR="002F66CB" w:rsidRDefault="002F66CB" w:rsidP="002F66CB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2F66CB" w:rsidTr="002F66C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2F66CB" w:rsidRDefault="00E35E4E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赵  伟</w:t>
            </w:r>
          </w:p>
        </w:tc>
        <w:tc>
          <w:tcPr>
            <w:tcW w:w="1305" w:type="dxa"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2F66CB" w:rsidRDefault="002F66CB" w:rsidP="00E35E4E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2019年4月</w:t>
            </w:r>
            <w:r w:rsidR="00E35E4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2F66CB" w:rsidRDefault="00E35E4E" w:rsidP="002F66C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2F66CB" w:rsidRPr="002F66CB" w:rsidRDefault="00E35E4E" w:rsidP="002F66CB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许多人对今天的周测感到恐惧，其实没必要。每一次考试重要的不是考了多少分，而是看到自己还有哪些不足，望努力！</w:t>
            </w: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2F66CB" w:rsidRDefault="00E35E4E" w:rsidP="00E35E4E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</w:t>
            </w:r>
            <w:r w:rsidR="002F66CB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</w:t>
            </w:r>
            <w:r w:rsidR="002F66CB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</w:t>
            </w:r>
            <w:r w:rsidR="002F66CB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2F66CB" w:rsidRPr="002F66CB" w:rsidRDefault="002F66CB" w:rsidP="002F66C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2F66CB" w:rsidRDefault="002F66CB" w:rsidP="002F66CB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F66CB" w:rsidTr="002F66CB">
        <w:trPr>
          <w:trHeight w:hRule="exact" w:val="441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2F66CB" w:rsidRDefault="002F66CB" w:rsidP="002F66CB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2F66CB" w:rsidRPr="002F66CB" w:rsidRDefault="002F66CB" w:rsidP="002F66CB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563457" w:rsidRPr="002F66CB" w:rsidRDefault="00563457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p w:rsidR="00563457" w:rsidRDefault="00563457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sectPr w:rsidR="00563457">
      <w:pgSz w:w="11906" w:h="16838"/>
      <w:pgMar w:top="1077" w:right="1080" w:bottom="1077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A5" w:rsidRDefault="00DA4CA5" w:rsidP="00AB7A34">
      <w:r>
        <w:separator/>
      </w:r>
    </w:p>
  </w:endnote>
  <w:endnote w:type="continuationSeparator" w:id="0">
    <w:p w:rsidR="00DA4CA5" w:rsidRDefault="00DA4CA5" w:rsidP="00AB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A5" w:rsidRDefault="00DA4CA5" w:rsidP="00AB7A34">
      <w:r>
        <w:separator/>
      </w:r>
    </w:p>
  </w:footnote>
  <w:footnote w:type="continuationSeparator" w:id="0">
    <w:p w:rsidR="00DA4CA5" w:rsidRDefault="00DA4CA5" w:rsidP="00AB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09767B"/>
    <w:rsid w:val="000B2000"/>
    <w:rsid w:val="000C6024"/>
    <w:rsid w:val="000D292F"/>
    <w:rsid w:val="00107FF5"/>
    <w:rsid w:val="00120E58"/>
    <w:rsid w:val="00140C3E"/>
    <w:rsid w:val="00164D52"/>
    <w:rsid w:val="001A1671"/>
    <w:rsid w:val="001C6B57"/>
    <w:rsid w:val="001D0A31"/>
    <w:rsid w:val="001D6C52"/>
    <w:rsid w:val="001E02D1"/>
    <w:rsid w:val="001E2350"/>
    <w:rsid w:val="00201E87"/>
    <w:rsid w:val="00240380"/>
    <w:rsid w:val="00292B9F"/>
    <w:rsid w:val="0029530E"/>
    <w:rsid w:val="002A5CA8"/>
    <w:rsid w:val="002D71AE"/>
    <w:rsid w:val="002F66CB"/>
    <w:rsid w:val="00334801"/>
    <w:rsid w:val="00381852"/>
    <w:rsid w:val="00387823"/>
    <w:rsid w:val="003A3A06"/>
    <w:rsid w:val="003B7203"/>
    <w:rsid w:val="00423AB0"/>
    <w:rsid w:val="00456A5C"/>
    <w:rsid w:val="0046015F"/>
    <w:rsid w:val="0047758B"/>
    <w:rsid w:val="0048267B"/>
    <w:rsid w:val="00524920"/>
    <w:rsid w:val="00563457"/>
    <w:rsid w:val="005B4C0B"/>
    <w:rsid w:val="005F31B9"/>
    <w:rsid w:val="005F34EE"/>
    <w:rsid w:val="0060379A"/>
    <w:rsid w:val="00603EAD"/>
    <w:rsid w:val="006075C4"/>
    <w:rsid w:val="0063752B"/>
    <w:rsid w:val="0064690F"/>
    <w:rsid w:val="00664CE6"/>
    <w:rsid w:val="00681ACA"/>
    <w:rsid w:val="006973A6"/>
    <w:rsid w:val="006A6095"/>
    <w:rsid w:val="006C05AC"/>
    <w:rsid w:val="006C0D1C"/>
    <w:rsid w:val="006C34C2"/>
    <w:rsid w:val="006E74BF"/>
    <w:rsid w:val="006F0FBC"/>
    <w:rsid w:val="00701C9E"/>
    <w:rsid w:val="0070346D"/>
    <w:rsid w:val="00744316"/>
    <w:rsid w:val="00777FB7"/>
    <w:rsid w:val="007866ED"/>
    <w:rsid w:val="007A3F59"/>
    <w:rsid w:val="007C1559"/>
    <w:rsid w:val="007C67B6"/>
    <w:rsid w:val="007D27A4"/>
    <w:rsid w:val="00813506"/>
    <w:rsid w:val="00841D52"/>
    <w:rsid w:val="00862589"/>
    <w:rsid w:val="008833CF"/>
    <w:rsid w:val="00883A67"/>
    <w:rsid w:val="008A5C80"/>
    <w:rsid w:val="008B63DC"/>
    <w:rsid w:val="008C6A90"/>
    <w:rsid w:val="00901F40"/>
    <w:rsid w:val="009027EE"/>
    <w:rsid w:val="00981803"/>
    <w:rsid w:val="009858E5"/>
    <w:rsid w:val="009867C8"/>
    <w:rsid w:val="0099082B"/>
    <w:rsid w:val="009A08E4"/>
    <w:rsid w:val="009C501C"/>
    <w:rsid w:val="009C76F0"/>
    <w:rsid w:val="00A62B44"/>
    <w:rsid w:val="00AB4B6D"/>
    <w:rsid w:val="00AB7A34"/>
    <w:rsid w:val="00AD3661"/>
    <w:rsid w:val="00B141BF"/>
    <w:rsid w:val="00B17619"/>
    <w:rsid w:val="00B9020C"/>
    <w:rsid w:val="00BA5576"/>
    <w:rsid w:val="00BF33C7"/>
    <w:rsid w:val="00C10F16"/>
    <w:rsid w:val="00C1668B"/>
    <w:rsid w:val="00C4604B"/>
    <w:rsid w:val="00C52C01"/>
    <w:rsid w:val="00C55B3B"/>
    <w:rsid w:val="00C639D6"/>
    <w:rsid w:val="00C6400C"/>
    <w:rsid w:val="00C71CAC"/>
    <w:rsid w:val="00C74F96"/>
    <w:rsid w:val="00C774C8"/>
    <w:rsid w:val="00C87CB9"/>
    <w:rsid w:val="00CA3881"/>
    <w:rsid w:val="00CA3CFD"/>
    <w:rsid w:val="00D0272E"/>
    <w:rsid w:val="00D355BE"/>
    <w:rsid w:val="00D62DC7"/>
    <w:rsid w:val="00D67769"/>
    <w:rsid w:val="00D77117"/>
    <w:rsid w:val="00DA4CA5"/>
    <w:rsid w:val="00DC0719"/>
    <w:rsid w:val="00DC0836"/>
    <w:rsid w:val="00DC3087"/>
    <w:rsid w:val="00DD721D"/>
    <w:rsid w:val="00DF0152"/>
    <w:rsid w:val="00DF3FA0"/>
    <w:rsid w:val="00DF7EDF"/>
    <w:rsid w:val="00E35E4E"/>
    <w:rsid w:val="00E41C27"/>
    <w:rsid w:val="00E424CF"/>
    <w:rsid w:val="00E46337"/>
    <w:rsid w:val="00E54A65"/>
    <w:rsid w:val="00E65120"/>
    <w:rsid w:val="00E66E74"/>
    <w:rsid w:val="00E710F3"/>
    <w:rsid w:val="00E930A5"/>
    <w:rsid w:val="00EA2682"/>
    <w:rsid w:val="00EA2BC4"/>
    <w:rsid w:val="00EB3217"/>
    <w:rsid w:val="00EC0612"/>
    <w:rsid w:val="00EF30AA"/>
    <w:rsid w:val="00F820C5"/>
    <w:rsid w:val="00FA25D2"/>
    <w:rsid w:val="00FB5292"/>
    <w:rsid w:val="00FF490F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0D813C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97374B7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67411D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58</cp:revision>
  <cp:lastPrinted>2017-09-04T01:36:00Z</cp:lastPrinted>
  <dcterms:created xsi:type="dcterms:W3CDTF">2016-02-28T01:05:00Z</dcterms:created>
  <dcterms:modified xsi:type="dcterms:W3CDTF">2019-04-08T01:00:00Z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