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9E79BA" w:rsidTr="00AC36D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E79BA" w:rsidRDefault="009E79BA" w:rsidP="009E79B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2019年4月15日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Pr="00F011E6" w:rsidRDefault="009E79BA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Default="009E79BA" w:rsidP="00AC36D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时间太快了，一个月前还是消费者权益保护日。这次中档纠错，全都是实力，很少有可以背答案的原题，因此可以真实地、更好地反映出同学们的纠错复习情况。尽管我估摸着……我错了不少。</w:t>
            </w:r>
          </w:p>
          <w:p w:rsidR="009E79BA" w:rsidRDefault="009E79BA" w:rsidP="00AC36D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今日政治不少人重默，原因无非有三：没背全、没背熟，没背。这都是与政治老师平时要求的落实</w:t>
            </w:r>
            <w:r w:rsidR="00EB1032">
              <w:rPr>
                <w:rFonts w:asciiTheme="minorEastAsia" w:hAnsiTheme="minorEastAsia" w:cstheme="minorEastAsia" w:hint="eastAsia"/>
                <w:szCs w:val="21"/>
              </w:rPr>
              <w:t>不力</w:t>
            </w:r>
            <w:r>
              <w:rPr>
                <w:rFonts w:asciiTheme="minorEastAsia" w:hAnsiTheme="minorEastAsia" w:cstheme="minorEastAsia" w:hint="eastAsia"/>
                <w:szCs w:val="21"/>
              </w:rPr>
              <w:t>导致的我们的侥幸心理。</w:t>
            </w:r>
          </w:p>
          <w:p w:rsidR="009E79BA" w:rsidRPr="009E79BA" w:rsidRDefault="009E79BA" w:rsidP="00AC36D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还有53天！哎！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2019年4月16日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Default="00F56D3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无特殊情况。</w:t>
            </w:r>
          </w:p>
          <w:p w:rsidR="00F56D38" w:rsidRPr="002F66CB" w:rsidRDefault="00F56D3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今日胡慜康同学多次帮助政事繁忙的沈浩杰同学擦了几次黑板。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41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E79BA" w:rsidRDefault="00F56D3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的班级动态比较平凡，没有什么特别引起关注的事。唯独数学老师在课上的训话使平静的心中泛起了波澜。老师责备我们纠错复习不到位，虽然句句如尖刀般刺入心中，但却字字都有一定的道理。对于这次纠错练习，我们确实应该深刻反省自己，我们应该感到庆幸在这个时候还有老师拽着我们向前走。但愿每位同学都能在最后对得起自己的努力，对得起老师的辛勤付出。</w:t>
            </w:r>
          </w:p>
          <w:p w:rsidR="00F56D38" w:rsidRDefault="00F56D3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今日上午眼操情况良好，下午眼操放眼望去，大多数人始终都保持在同一个姿势一动不动，还有小部分人即将与课桌发生亲密接触。</w:t>
            </w:r>
          </w:p>
          <w:p w:rsidR="00F56D38" w:rsidRPr="00F56D38" w:rsidRDefault="00F56D3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自习课有个别同学不专注，多次抬头都会发现其正在端视前方。</w:t>
            </w:r>
          </w:p>
        </w:tc>
      </w:tr>
    </w:tbl>
    <w:p w:rsidR="009E79BA" w:rsidRDefault="009E79BA" w:rsidP="009E79BA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9E79BA" w:rsidTr="00AC36D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E79BA" w:rsidRDefault="009573C8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E79BA" w:rsidRDefault="009E79BA" w:rsidP="00EB103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2019年4月1</w:t>
            </w:r>
            <w:r w:rsidR="00EB103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Pr="00F011E6" w:rsidRDefault="009573C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Default="009573C8" w:rsidP="00AC36D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今天体质抽测，周测卷还提早收卷，少了20多分钟，听到很多人都在抱怨，我也只能叹口气，总得适应这些吧！</w:t>
            </w:r>
          </w:p>
          <w:p w:rsidR="009573C8" w:rsidRPr="009573C8" w:rsidRDefault="009573C8" w:rsidP="00AC36D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希望今天不舒服的同学多多注意身体。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E79BA" w:rsidRDefault="009573C8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 w:rsidR="00EB103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EB103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EB103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E79BA" w:rsidRDefault="009573C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并没有什么岔子。</w:t>
            </w:r>
          </w:p>
          <w:p w:rsidR="009573C8" w:rsidRPr="002F66CB" w:rsidRDefault="009573C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有三人请假。</w:t>
            </w: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E79BA" w:rsidRDefault="009E79BA" w:rsidP="00AC36D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E79BA" w:rsidTr="00AC36D4">
        <w:trPr>
          <w:trHeight w:hRule="exact" w:val="441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E79BA" w:rsidRDefault="009E79BA" w:rsidP="00AC36D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E79BA" w:rsidRDefault="009573C8" w:rsidP="00AC36D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比星期二动态还平凡，却莫名其妙多了许多事。数学周测有十七位同学因体质抽测少考了二十分钟，二十分钟啊，对我来说可值钱了，值十几分呢。所以那些同学考得不高并不全是他们自己的问题，望班主任海涵。</w:t>
            </w:r>
          </w:p>
          <w:p w:rsidR="009573C8" w:rsidRPr="009573C8" w:rsidRDefault="009573C8" w:rsidP="009573C8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现在越来越热了，中午睡个觉大汗淋漓，也越来越累了，晚上躺到床上最多2分钟就睡着了，剩下时间不多了，加把劲吧！</w:t>
            </w:r>
          </w:p>
        </w:tc>
      </w:tr>
    </w:tbl>
    <w:p w:rsidR="009573C8" w:rsidRDefault="009573C8" w:rsidP="009573C8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9573C8" w:rsidTr="004309F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573C8" w:rsidRDefault="009573C8" w:rsidP="009573C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2019年4月19日</w:t>
            </w: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573C8" w:rsidRPr="00F011E6" w:rsidRDefault="009573C8" w:rsidP="004309F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平凡无事。一人请假。</w:t>
            </w: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573C8" w:rsidRDefault="009573C8" w:rsidP="004309F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中午午休开窗通风，窗帘窗框的声音十分有节奏，对面高二小朋友的吵闹声就不那么。在这样的情况下竟然有很多同学睡着了，还是劝大家熬夜不要太晚，身体是革命的本钱。</w:t>
            </w:r>
          </w:p>
          <w:p w:rsidR="009573C8" w:rsidRPr="009573C8" w:rsidRDefault="009573C8" w:rsidP="004309F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体育课跑八百米，跑时还好，跑完累毙，不说了，嗓子疼。同时点赞体质抽测的同学，一个人连抽四项，非常人能比。</w:t>
            </w: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573C8" w:rsidRDefault="009573C8" w:rsidP="009573C8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月 日</w:t>
            </w: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573C8" w:rsidRPr="002F66CB" w:rsidRDefault="009573C8" w:rsidP="004309F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4309F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573C8" w:rsidRDefault="009573C8" w:rsidP="004309F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573C8" w:rsidTr="009573C8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573C8" w:rsidRDefault="009573C8" w:rsidP="004309F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573C8" w:rsidRPr="009573C8" w:rsidRDefault="009573C8" w:rsidP="004309F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563457" w:rsidRDefault="005634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56345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52" w:rsidRDefault="00810E52" w:rsidP="00AB7A34">
      <w:r>
        <w:separator/>
      </w:r>
    </w:p>
  </w:endnote>
  <w:endnote w:type="continuationSeparator" w:id="0">
    <w:p w:rsidR="00810E52" w:rsidRDefault="00810E52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52" w:rsidRDefault="00810E52" w:rsidP="00AB7A34">
      <w:r>
        <w:separator/>
      </w:r>
    </w:p>
  </w:footnote>
  <w:footnote w:type="continuationSeparator" w:id="0">
    <w:p w:rsidR="00810E52" w:rsidRDefault="00810E52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2F66CB"/>
    <w:rsid w:val="00334801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10E52"/>
    <w:rsid w:val="00813506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573C8"/>
    <w:rsid w:val="00981803"/>
    <w:rsid w:val="009858E5"/>
    <w:rsid w:val="009867C8"/>
    <w:rsid w:val="0099082B"/>
    <w:rsid w:val="009A08E4"/>
    <w:rsid w:val="009C501C"/>
    <w:rsid w:val="009C76F0"/>
    <w:rsid w:val="009E79BA"/>
    <w:rsid w:val="00A62B44"/>
    <w:rsid w:val="00AB4B6D"/>
    <w:rsid w:val="00AB7A34"/>
    <w:rsid w:val="00AD3661"/>
    <w:rsid w:val="00AF0C19"/>
    <w:rsid w:val="00B141BF"/>
    <w:rsid w:val="00B17619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4220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56D38"/>
    <w:rsid w:val="00F820C5"/>
    <w:rsid w:val="00F86AA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65</cp:revision>
  <cp:lastPrinted>2017-09-04T01:36:00Z</cp:lastPrinted>
  <dcterms:created xsi:type="dcterms:W3CDTF">2016-02-28T01:05:00Z</dcterms:created>
  <dcterms:modified xsi:type="dcterms:W3CDTF">2019-04-20T03:37:00Z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