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57" w:rsidRDefault="00901F40">
      <w:pPr>
        <w:spacing w:line="360" w:lineRule="exact"/>
        <w:jc w:val="center"/>
        <w:rPr>
          <w:b/>
          <w:bCs/>
        </w:rPr>
      </w:pPr>
      <w:r>
        <w:rPr>
          <w:rFonts w:hint="eastAsia"/>
          <w:b/>
          <w:bCs/>
        </w:rPr>
        <w:t>高三（</w:t>
      </w:r>
      <w:r>
        <w:rPr>
          <w:rFonts w:asciiTheme="minorEastAsia" w:hAnsiTheme="minorEastAsia" w:cstheme="minorEastAsia" w:hint="eastAsia"/>
          <w:b/>
          <w:bCs/>
        </w:rPr>
        <w:t>5</w:t>
      </w:r>
      <w:r>
        <w:rPr>
          <w:rFonts w:hint="eastAsia"/>
          <w:b/>
          <w:bCs/>
        </w:rPr>
        <w:t>）班第二学期班级常规记载汇总表</w:t>
      </w:r>
      <w:r>
        <w:rPr>
          <w:rFonts w:hint="eastAsia"/>
          <w:b/>
          <w:bCs/>
        </w:rPr>
        <w:t>2019</w:t>
      </w:r>
    </w:p>
    <w:p w:rsidR="00003342" w:rsidRDefault="00003342" w:rsidP="00003342">
      <w:pPr>
        <w:spacing w:line="400" w:lineRule="exact"/>
        <w:rPr>
          <w:rFonts w:ascii="宋体" w:eastAsia="宋体" w:hAnsi="宋体" w:cs="宋体"/>
          <w:b/>
          <w:color w:val="000000" w:themeColor="text1"/>
          <w:szCs w:val="21"/>
        </w:rPr>
      </w:pPr>
    </w:p>
    <w:tbl>
      <w:tblPr>
        <w:tblStyle w:val="a5"/>
        <w:tblW w:w="9035" w:type="dxa"/>
        <w:jc w:val="center"/>
        <w:tblInd w:w="-11" w:type="dxa"/>
        <w:tblLayout w:type="fixed"/>
        <w:tblLook w:val="04A0" w:firstRow="1" w:lastRow="0" w:firstColumn="1" w:lastColumn="0" w:noHBand="0" w:noVBand="1"/>
      </w:tblPr>
      <w:tblGrid>
        <w:gridCol w:w="533"/>
        <w:gridCol w:w="1328"/>
        <w:gridCol w:w="2734"/>
        <w:gridCol w:w="1305"/>
        <w:gridCol w:w="3135"/>
      </w:tblGrid>
      <w:tr w:rsidR="00003342" w:rsidTr="00FB4DF2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李禺汉</w:t>
            </w:r>
          </w:p>
        </w:tc>
        <w:tc>
          <w:tcPr>
            <w:tcW w:w="1305" w:type="dxa"/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003342" w:rsidRDefault="00003342" w:rsidP="00003342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2019年4月22日</w:t>
            </w:r>
          </w:p>
        </w:tc>
      </w:tr>
      <w:tr w:rsidR="00003342" w:rsidTr="00FB4DF2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003342" w:rsidRPr="00F011E6" w:rsidRDefault="00003342" w:rsidP="00FB4DF2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一切正常。</w:t>
            </w:r>
          </w:p>
        </w:tc>
      </w:tr>
      <w:tr w:rsidR="00003342" w:rsidTr="00FB4DF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03342" w:rsidRDefault="00003342" w:rsidP="00FB4DF2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03342" w:rsidTr="00FB4DF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03342" w:rsidRDefault="00003342" w:rsidP="00FB4DF2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03342" w:rsidTr="00FB4DF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03342" w:rsidRDefault="00003342" w:rsidP="00FB4DF2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03342" w:rsidTr="00FB4DF2">
        <w:trPr>
          <w:trHeight w:hRule="exact" w:val="312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03342" w:rsidRDefault="00003342" w:rsidP="00FB4DF2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03342" w:rsidTr="00FB4DF2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003342" w:rsidRDefault="00003342" w:rsidP="00FB4DF2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今日中档纠错约15人不合格，但这次试卷甚是简单，尽管数字不一样、问法不一样，但思路都是一样的。人生中第一次体会到何为：“数学，万变不离其宗”，我仿佛找到窍门了。</w:t>
            </w:r>
          </w:p>
          <w:p w:rsidR="00003342" w:rsidRDefault="00003342" w:rsidP="00FB4DF2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作业本太厚，垒的很高，故平均分权。将自己围起来，仿佛变成了自己的私密空间，甚是有趣。</w:t>
            </w:r>
          </w:p>
          <w:p w:rsidR="00003342" w:rsidRPr="00003342" w:rsidRDefault="00003342" w:rsidP="00FB4DF2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值得一提：马庆源在无人监督、无人提及的情况下主动、自觉在解散时间练习长跑。</w:t>
            </w:r>
          </w:p>
        </w:tc>
      </w:tr>
      <w:tr w:rsidR="00003342" w:rsidTr="00FB4DF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03342" w:rsidTr="00FB4DF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03342" w:rsidTr="00FB4DF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03342" w:rsidTr="00FB4DF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03342" w:rsidTr="00FB4DF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03342" w:rsidTr="00FB4DF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03342" w:rsidTr="00FB4DF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03342" w:rsidTr="00FB4DF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03342" w:rsidTr="00FB4DF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03342" w:rsidTr="00FB4DF2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003342" w:rsidRDefault="00FB4DF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韦辰杰</w:t>
            </w:r>
          </w:p>
        </w:tc>
        <w:tc>
          <w:tcPr>
            <w:tcW w:w="1305" w:type="dxa"/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003342" w:rsidRDefault="00FB4DF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2019年4</w:t>
            </w:r>
            <w:r w:rsidR="00003342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23</w:t>
            </w:r>
            <w:r w:rsidR="00003342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</w:tc>
      </w:tr>
      <w:tr w:rsidR="00003342" w:rsidTr="00FB4DF2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003342" w:rsidRDefault="00FB4DF2" w:rsidP="00FB4DF2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今日中午无意间捕捉到马庆源同学日常搬水瞬间，即使是他庞大的身躯貌似也无法承受住来自两桶水的压力，看着他那面目狰狞的样子，心中</w:t>
            </w:r>
            <w:r w:rsidR="0055179B">
              <w:rPr>
                <w:rFonts w:asciiTheme="minorEastAsia" w:hAnsiTheme="minorEastAsia" w:cstheme="minorEastAsia" w:hint="eastAsia"/>
                <w:szCs w:val="21"/>
              </w:rPr>
              <w:t>竟有些隐隐作痛。多亏了这些因受罚而为班级服务的同学，我们才能过上今天这样平凡的生活！</w:t>
            </w:r>
          </w:p>
          <w:p w:rsidR="0055179B" w:rsidRPr="0055179B" w:rsidRDefault="0055179B" w:rsidP="00FB4DF2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吃水不忘搬水人，感谢这些为班级辛苦付出的同学。</w:t>
            </w:r>
          </w:p>
        </w:tc>
      </w:tr>
      <w:tr w:rsidR="00003342" w:rsidTr="00FB4DF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03342" w:rsidRDefault="00003342" w:rsidP="00FB4DF2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03342" w:rsidTr="00FB4DF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03342" w:rsidRDefault="00003342" w:rsidP="00FB4DF2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03342" w:rsidTr="00FB4DF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03342" w:rsidRDefault="00003342" w:rsidP="00FB4DF2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03342" w:rsidTr="00FB4DF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03342" w:rsidRDefault="00003342" w:rsidP="00FB4DF2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03342" w:rsidTr="00FB4DF2">
        <w:trPr>
          <w:trHeight w:hRule="exact" w:val="4304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003342" w:rsidRDefault="0055179B" w:rsidP="00FB4DF2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今日天气阴沉，大家仿佛也和这天气一样，早读兴致低落，一副昏昏沉沉的样子，即使是班主任喝令，读书声也依然没有太大起色，早读课的不在状态或许也是今日默写不容乐观的一大重要因素。</w:t>
            </w:r>
          </w:p>
          <w:p w:rsidR="0055179B" w:rsidRDefault="0055179B" w:rsidP="00FB4DF2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上午的眼保健操，英语老师在班坐镇给少数同学说作文，讲台前不免有些嘈杂，于是个别同学趁机在台下嬉笑玩闹，不过没一会儿也就平静了。</w:t>
            </w:r>
          </w:p>
          <w:p w:rsidR="0055179B" w:rsidRDefault="0055179B" w:rsidP="00FB4DF2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晚自习一、二节课预备铃响，班内依然乱成一锅粥，喊了好几次安静，音调才慢慢降下云，还存在部分同学在下面小声讲话，又喊了一声才没了动静。晚三铃响治安情况倒还好，没怎么喊就自觉安静了。</w:t>
            </w:r>
          </w:p>
          <w:p w:rsidR="0055179B" w:rsidRPr="0055179B" w:rsidRDefault="0055179B" w:rsidP="00FB4DF2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今日班里总体情况没有上一周好，需要好好反思。</w:t>
            </w:r>
          </w:p>
        </w:tc>
      </w:tr>
    </w:tbl>
    <w:p w:rsidR="00003342" w:rsidRDefault="00003342" w:rsidP="00003342">
      <w:pPr>
        <w:spacing w:line="400" w:lineRule="exact"/>
        <w:rPr>
          <w:rFonts w:ascii="宋体" w:eastAsia="宋体" w:hAnsi="宋体" w:cs="宋体"/>
          <w:b/>
          <w:color w:val="000000" w:themeColor="text1"/>
          <w:szCs w:val="21"/>
        </w:rPr>
      </w:pPr>
    </w:p>
    <w:tbl>
      <w:tblPr>
        <w:tblStyle w:val="a5"/>
        <w:tblW w:w="9035" w:type="dxa"/>
        <w:jc w:val="center"/>
        <w:tblInd w:w="-11" w:type="dxa"/>
        <w:tblLayout w:type="fixed"/>
        <w:tblLook w:val="04A0" w:firstRow="1" w:lastRow="0" w:firstColumn="1" w:lastColumn="0" w:noHBand="0" w:noVBand="1"/>
      </w:tblPr>
      <w:tblGrid>
        <w:gridCol w:w="533"/>
        <w:gridCol w:w="1328"/>
        <w:gridCol w:w="2734"/>
        <w:gridCol w:w="1305"/>
        <w:gridCol w:w="3135"/>
      </w:tblGrid>
      <w:tr w:rsidR="00003342" w:rsidTr="00FB4DF2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003342" w:rsidRDefault="0055179B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赵  伟</w:t>
            </w:r>
          </w:p>
        </w:tc>
        <w:tc>
          <w:tcPr>
            <w:tcW w:w="1305" w:type="dxa"/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003342" w:rsidRDefault="00003342" w:rsidP="0055179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2019年4月</w:t>
            </w:r>
            <w:r w:rsidR="0055179B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24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</w:tc>
      </w:tr>
      <w:tr w:rsidR="00003342" w:rsidTr="00FB4DF2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003342" w:rsidRPr="00F011E6" w:rsidRDefault="0055179B" w:rsidP="00FB4DF2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一切正常。</w:t>
            </w:r>
          </w:p>
        </w:tc>
      </w:tr>
      <w:tr w:rsidR="00003342" w:rsidTr="00FB4DF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03342" w:rsidRDefault="00003342" w:rsidP="00FB4DF2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03342" w:rsidTr="00FB4DF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03342" w:rsidRDefault="00003342" w:rsidP="00FB4DF2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03342" w:rsidTr="00FB4DF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03342" w:rsidRDefault="00003342" w:rsidP="00FB4DF2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03342" w:rsidTr="00FB4DF2">
        <w:trPr>
          <w:trHeight w:hRule="exact" w:val="312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03342" w:rsidRDefault="00003342" w:rsidP="00FB4DF2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03342" w:rsidTr="00FB4DF2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003342" w:rsidRPr="009573C8" w:rsidRDefault="0055179B" w:rsidP="00FB4DF2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今早换倒计时牌的时候，我还是有点震惊的，只有44天了。一个月多一点，希望大家最后阶段冲刺一下，加油！</w:t>
            </w:r>
          </w:p>
        </w:tc>
      </w:tr>
      <w:tr w:rsidR="00003342" w:rsidTr="00FB4DF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03342" w:rsidTr="00FB4DF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03342" w:rsidTr="00FB4DF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03342" w:rsidTr="00FB4DF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03342" w:rsidTr="00FB4DF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03342" w:rsidTr="00FB4DF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03342" w:rsidTr="00FB4DF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03342" w:rsidTr="00FB4DF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03342" w:rsidTr="00FB4DF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03342" w:rsidTr="00FB4DF2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003342" w:rsidRDefault="0055179B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吴佳晟</w:t>
            </w:r>
          </w:p>
        </w:tc>
        <w:tc>
          <w:tcPr>
            <w:tcW w:w="1305" w:type="dxa"/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003342" w:rsidRDefault="0055179B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2019年4</w:t>
            </w:r>
            <w:r w:rsidR="00003342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25</w:t>
            </w:r>
            <w:r w:rsidR="00003342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</w:tc>
      </w:tr>
      <w:tr w:rsidR="00003342" w:rsidTr="00FB4DF2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003342" w:rsidRDefault="0055179B" w:rsidP="00FB4DF2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没有什么问题。</w:t>
            </w:r>
          </w:p>
          <w:p w:rsidR="0055179B" w:rsidRPr="002F66CB" w:rsidRDefault="0055179B" w:rsidP="00FB4DF2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最后一节课预备铃响后较差，喊两次无效，放弃，后由班长作“嘘”声，</w:t>
            </w:r>
            <w:r w:rsidR="00B85A57">
              <w:rPr>
                <w:rFonts w:asciiTheme="minorEastAsia" w:hAnsiTheme="minorEastAsia" w:cstheme="minorEastAsia" w:hint="eastAsia"/>
                <w:szCs w:val="21"/>
              </w:rPr>
              <w:t>复喊两次“安静”并点名才安静下来。</w:t>
            </w:r>
          </w:p>
        </w:tc>
      </w:tr>
      <w:tr w:rsidR="00003342" w:rsidTr="00FB4DF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03342" w:rsidRDefault="00003342" w:rsidP="00FB4DF2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03342" w:rsidTr="00FB4DF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03342" w:rsidRDefault="00003342" w:rsidP="00FB4DF2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03342" w:rsidTr="00FB4DF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03342" w:rsidRDefault="00003342" w:rsidP="00FB4DF2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03342" w:rsidTr="00FB4DF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03342" w:rsidRDefault="00003342" w:rsidP="00FB4DF2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03342" w:rsidTr="00FB4DF2">
        <w:trPr>
          <w:trHeight w:hRule="exact" w:val="4304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003342" w:rsidRDefault="00003342" w:rsidP="00FB4DF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003342" w:rsidRPr="009573C8" w:rsidRDefault="00B85A57" w:rsidP="00FB4DF2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本可以是个平凡的日子，但今天注定不会平凡。数学周测，还是熟悉的感觉，却是不同的味道，这两天我诸事不顺，希望有所改善。今天没有心理课，感觉一直在数学纠错。对了，有一个要纠正一下，做数学的三人和订正政治大题的二人有一个重叠的，是四个人，这一点我很在意。</w:t>
            </w:r>
          </w:p>
        </w:tc>
      </w:tr>
    </w:tbl>
    <w:p w:rsidR="00003342" w:rsidRDefault="00003342" w:rsidP="00003342">
      <w:pPr>
        <w:spacing w:line="400" w:lineRule="exact"/>
        <w:rPr>
          <w:rFonts w:ascii="宋体" w:eastAsia="宋体" w:hAnsi="宋体" w:cs="宋体"/>
          <w:b/>
          <w:color w:val="000000" w:themeColor="text1"/>
          <w:szCs w:val="21"/>
        </w:rPr>
      </w:pPr>
    </w:p>
    <w:p w:rsidR="00B85A57" w:rsidRDefault="00B85A57" w:rsidP="00B85A57">
      <w:pPr>
        <w:spacing w:line="400" w:lineRule="exact"/>
        <w:rPr>
          <w:rFonts w:ascii="宋体" w:eastAsia="宋体" w:hAnsi="宋体" w:cs="宋体"/>
          <w:b/>
          <w:color w:val="000000" w:themeColor="text1"/>
          <w:szCs w:val="21"/>
        </w:rPr>
      </w:pPr>
    </w:p>
    <w:tbl>
      <w:tblPr>
        <w:tblStyle w:val="a5"/>
        <w:tblW w:w="9035" w:type="dxa"/>
        <w:jc w:val="center"/>
        <w:tblInd w:w="-11" w:type="dxa"/>
        <w:tblLayout w:type="fixed"/>
        <w:tblLook w:val="04A0" w:firstRow="1" w:lastRow="0" w:firstColumn="1" w:lastColumn="0" w:noHBand="0" w:noVBand="1"/>
      </w:tblPr>
      <w:tblGrid>
        <w:gridCol w:w="533"/>
        <w:gridCol w:w="1328"/>
        <w:gridCol w:w="2734"/>
        <w:gridCol w:w="1305"/>
        <w:gridCol w:w="3135"/>
      </w:tblGrid>
      <w:tr w:rsidR="00B85A57" w:rsidTr="003B0AC9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B85A57" w:rsidRDefault="009D3AD0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诸梦妮</w:t>
            </w:r>
          </w:p>
        </w:tc>
        <w:tc>
          <w:tcPr>
            <w:tcW w:w="1305" w:type="dxa"/>
            <w:vAlign w:val="center"/>
          </w:tcPr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B85A57" w:rsidRDefault="00B85A57" w:rsidP="009D3AD0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2019年4月2</w:t>
            </w:r>
            <w:r w:rsidR="009D3AD0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</w:tc>
      </w:tr>
      <w:tr w:rsidR="00B85A57" w:rsidTr="003B0AC9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B85A57" w:rsidRPr="00F011E6" w:rsidRDefault="009D3AD0" w:rsidP="003B0AC9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英语默写时，交流声不断。下午默写时，老师问还不想默的举手，大部分同学没举，整体三观还是正的，只有前排少数人举手，神奇的是还有几个是成绩较好的同学。</w:t>
            </w:r>
          </w:p>
        </w:tc>
      </w:tr>
      <w:tr w:rsidR="00B85A57" w:rsidTr="003B0AC9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3B0AC9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3B0AC9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3B0AC9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3B0AC9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3B0AC9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3B0AC9">
        <w:trPr>
          <w:trHeight w:hRule="exact" w:val="312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3B0AC9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3B0AC9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B85A57" w:rsidRPr="009573C8" w:rsidRDefault="009D3AD0" w:rsidP="009D3AD0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实在忍不住提一下，有两位女同学，两位课下打闹放松的心情我认为无可厚非，只是铃响后，还不停息，实属过分。同学们要的是一个清静的学习环境，而不愿看到“有意”为之的嬉闹，希望以后可以注意。</w:t>
            </w:r>
          </w:p>
        </w:tc>
      </w:tr>
      <w:tr w:rsidR="00B85A57" w:rsidTr="003B0AC9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3B0AC9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3B0AC9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3B0AC9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3B0AC9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3B0AC9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3B0AC9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3B0AC9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3B0AC9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3B0AC9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年</w:t>
            </w:r>
            <w:r w:rsidR="009D3AD0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月</w:t>
            </w:r>
            <w:r w:rsidR="009D3AD0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</w:tc>
      </w:tr>
      <w:tr w:rsidR="00B85A57" w:rsidTr="003B0AC9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B85A57" w:rsidRPr="002F66CB" w:rsidRDefault="00B85A57" w:rsidP="003B0AC9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3B0AC9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3B0AC9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3B0AC9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3B0AC9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3B0AC9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3B0AC9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3B0AC9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3B0AC9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3B0AC9">
        <w:trPr>
          <w:trHeight w:hRule="exact" w:val="4304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B85A57" w:rsidRDefault="00B85A57" w:rsidP="003B0AC9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B85A57" w:rsidRPr="009573C8" w:rsidRDefault="00B85A57" w:rsidP="003B0AC9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B85A57" w:rsidRDefault="00B85A57" w:rsidP="00B85A57">
      <w:pPr>
        <w:spacing w:line="400" w:lineRule="exact"/>
        <w:rPr>
          <w:rFonts w:ascii="宋体" w:eastAsia="宋体" w:hAnsi="宋体" w:cs="宋体"/>
          <w:b/>
          <w:color w:val="000000" w:themeColor="text1"/>
          <w:szCs w:val="21"/>
        </w:rPr>
      </w:pPr>
      <w:bookmarkStart w:id="0" w:name="_GoBack"/>
      <w:bookmarkEnd w:id="0"/>
    </w:p>
    <w:sectPr w:rsidR="00B85A57">
      <w:pgSz w:w="11906" w:h="16838"/>
      <w:pgMar w:top="1077" w:right="1080" w:bottom="1077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D89" w:rsidRDefault="00540D89" w:rsidP="00AB7A34">
      <w:r>
        <w:separator/>
      </w:r>
    </w:p>
  </w:endnote>
  <w:endnote w:type="continuationSeparator" w:id="0">
    <w:p w:rsidR="00540D89" w:rsidRDefault="00540D89" w:rsidP="00AB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D89" w:rsidRDefault="00540D89" w:rsidP="00AB7A34">
      <w:r>
        <w:separator/>
      </w:r>
    </w:p>
  </w:footnote>
  <w:footnote w:type="continuationSeparator" w:id="0">
    <w:p w:rsidR="00540D89" w:rsidRDefault="00540D89" w:rsidP="00AB7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62E60"/>
    <w:rsid w:val="00003342"/>
    <w:rsid w:val="00081E49"/>
    <w:rsid w:val="0009767B"/>
    <w:rsid w:val="000B2000"/>
    <w:rsid w:val="000C6024"/>
    <w:rsid w:val="000D292F"/>
    <w:rsid w:val="00107FF5"/>
    <w:rsid w:val="00120E58"/>
    <w:rsid w:val="00140C3E"/>
    <w:rsid w:val="00164D52"/>
    <w:rsid w:val="001A1671"/>
    <w:rsid w:val="001C6B57"/>
    <w:rsid w:val="001D0A31"/>
    <w:rsid w:val="001D6C52"/>
    <w:rsid w:val="001E02D1"/>
    <w:rsid w:val="001E2350"/>
    <w:rsid w:val="00201E87"/>
    <w:rsid w:val="00240380"/>
    <w:rsid w:val="00292B9F"/>
    <w:rsid w:val="0029530E"/>
    <w:rsid w:val="002A5CA8"/>
    <w:rsid w:val="002D71AE"/>
    <w:rsid w:val="002F66CB"/>
    <w:rsid w:val="00334801"/>
    <w:rsid w:val="00343F09"/>
    <w:rsid w:val="00381852"/>
    <w:rsid w:val="00387823"/>
    <w:rsid w:val="003A3A06"/>
    <w:rsid w:val="003B7203"/>
    <w:rsid w:val="00423AB0"/>
    <w:rsid w:val="004343DB"/>
    <w:rsid w:val="00456A5C"/>
    <w:rsid w:val="0046015F"/>
    <w:rsid w:val="0047758B"/>
    <w:rsid w:val="0048267B"/>
    <w:rsid w:val="00524920"/>
    <w:rsid w:val="00540D89"/>
    <w:rsid w:val="0055179B"/>
    <w:rsid w:val="00563457"/>
    <w:rsid w:val="005B4C0B"/>
    <w:rsid w:val="005F31B9"/>
    <w:rsid w:val="005F34EE"/>
    <w:rsid w:val="0060379A"/>
    <w:rsid w:val="00603EAD"/>
    <w:rsid w:val="006075C4"/>
    <w:rsid w:val="0063752B"/>
    <w:rsid w:val="0064690F"/>
    <w:rsid w:val="00664CE6"/>
    <w:rsid w:val="00681ACA"/>
    <w:rsid w:val="006973A6"/>
    <w:rsid w:val="006A2FF6"/>
    <w:rsid w:val="006A6095"/>
    <w:rsid w:val="006C05AC"/>
    <w:rsid w:val="006C0D1C"/>
    <w:rsid w:val="006C34C2"/>
    <w:rsid w:val="006E74BF"/>
    <w:rsid w:val="006F0FBC"/>
    <w:rsid w:val="00701C9E"/>
    <w:rsid w:val="0070346D"/>
    <w:rsid w:val="00744316"/>
    <w:rsid w:val="007866ED"/>
    <w:rsid w:val="007A3F59"/>
    <w:rsid w:val="007C1559"/>
    <w:rsid w:val="007C67B6"/>
    <w:rsid w:val="007D27A4"/>
    <w:rsid w:val="00813506"/>
    <w:rsid w:val="00834917"/>
    <w:rsid w:val="00841D52"/>
    <w:rsid w:val="00862589"/>
    <w:rsid w:val="008833CF"/>
    <w:rsid w:val="00883A67"/>
    <w:rsid w:val="008A5C80"/>
    <w:rsid w:val="008B63DC"/>
    <w:rsid w:val="008C6A90"/>
    <w:rsid w:val="00901F40"/>
    <w:rsid w:val="009027EE"/>
    <w:rsid w:val="009573C8"/>
    <w:rsid w:val="00981803"/>
    <w:rsid w:val="009858E5"/>
    <w:rsid w:val="009867C8"/>
    <w:rsid w:val="0099082B"/>
    <w:rsid w:val="009A08E4"/>
    <w:rsid w:val="009C501C"/>
    <w:rsid w:val="009C76F0"/>
    <w:rsid w:val="009D3AD0"/>
    <w:rsid w:val="009E79BA"/>
    <w:rsid w:val="00A62B44"/>
    <w:rsid w:val="00AB4B6D"/>
    <w:rsid w:val="00AB7A34"/>
    <w:rsid w:val="00AD3661"/>
    <w:rsid w:val="00AF0C19"/>
    <w:rsid w:val="00B141BF"/>
    <w:rsid w:val="00B17619"/>
    <w:rsid w:val="00B85A57"/>
    <w:rsid w:val="00B9020C"/>
    <w:rsid w:val="00BA5576"/>
    <w:rsid w:val="00BF33C7"/>
    <w:rsid w:val="00BF711E"/>
    <w:rsid w:val="00C10F16"/>
    <w:rsid w:val="00C1668B"/>
    <w:rsid w:val="00C40A8E"/>
    <w:rsid w:val="00C4604B"/>
    <w:rsid w:val="00C52C01"/>
    <w:rsid w:val="00C55B3B"/>
    <w:rsid w:val="00C639D6"/>
    <w:rsid w:val="00C6400C"/>
    <w:rsid w:val="00C71CAC"/>
    <w:rsid w:val="00C74F96"/>
    <w:rsid w:val="00C774C8"/>
    <w:rsid w:val="00C87CB9"/>
    <w:rsid w:val="00CA3881"/>
    <w:rsid w:val="00CA3CFD"/>
    <w:rsid w:val="00D0272E"/>
    <w:rsid w:val="00D355BE"/>
    <w:rsid w:val="00D62DC7"/>
    <w:rsid w:val="00D67769"/>
    <w:rsid w:val="00D77117"/>
    <w:rsid w:val="00DC0719"/>
    <w:rsid w:val="00DC0836"/>
    <w:rsid w:val="00DC3087"/>
    <w:rsid w:val="00DD721D"/>
    <w:rsid w:val="00DF0152"/>
    <w:rsid w:val="00DF2C6A"/>
    <w:rsid w:val="00DF3FA0"/>
    <w:rsid w:val="00DF7EDF"/>
    <w:rsid w:val="00E35E4E"/>
    <w:rsid w:val="00E41C27"/>
    <w:rsid w:val="00E424CF"/>
    <w:rsid w:val="00E46337"/>
    <w:rsid w:val="00E54A65"/>
    <w:rsid w:val="00E65120"/>
    <w:rsid w:val="00E66E74"/>
    <w:rsid w:val="00E710F3"/>
    <w:rsid w:val="00E930A5"/>
    <w:rsid w:val="00EA2682"/>
    <w:rsid w:val="00EA2BC4"/>
    <w:rsid w:val="00EB1032"/>
    <w:rsid w:val="00EB3217"/>
    <w:rsid w:val="00EC0612"/>
    <w:rsid w:val="00EF30AA"/>
    <w:rsid w:val="00F011E6"/>
    <w:rsid w:val="00F56D38"/>
    <w:rsid w:val="00F820C5"/>
    <w:rsid w:val="00F86AA5"/>
    <w:rsid w:val="00FA25D2"/>
    <w:rsid w:val="00FB4DF2"/>
    <w:rsid w:val="00FB5292"/>
    <w:rsid w:val="00FF490F"/>
    <w:rsid w:val="018F32CE"/>
    <w:rsid w:val="0472276A"/>
    <w:rsid w:val="04F25F00"/>
    <w:rsid w:val="05815990"/>
    <w:rsid w:val="07D27F53"/>
    <w:rsid w:val="08683461"/>
    <w:rsid w:val="0A311E35"/>
    <w:rsid w:val="0B081F01"/>
    <w:rsid w:val="0E3A6712"/>
    <w:rsid w:val="0FA41543"/>
    <w:rsid w:val="1023023F"/>
    <w:rsid w:val="11C846C6"/>
    <w:rsid w:val="12486388"/>
    <w:rsid w:val="15725D5D"/>
    <w:rsid w:val="168C6A3B"/>
    <w:rsid w:val="1693542F"/>
    <w:rsid w:val="16D57C7B"/>
    <w:rsid w:val="18295057"/>
    <w:rsid w:val="185E066E"/>
    <w:rsid w:val="1CF11545"/>
    <w:rsid w:val="1E0F6690"/>
    <w:rsid w:val="1FD342FF"/>
    <w:rsid w:val="20CC55E0"/>
    <w:rsid w:val="20E32BAE"/>
    <w:rsid w:val="223F253B"/>
    <w:rsid w:val="2333286D"/>
    <w:rsid w:val="24027AD9"/>
    <w:rsid w:val="25505D53"/>
    <w:rsid w:val="255B5E46"/>
    <w:rsid w:val="256C017D"/>
    <w:rsid w:val="26D82383"/>
    <w:rsid w:val="283B47A7"/>
    <w:rsid w:val="299749D0"/>
    <w:rsid w:val="2A2D668B"/>
    <w:rsid w:val="2A4836F1"/>
    <w:rsid w:val="2B5F6614"/>
    <w:rsid w:val="2C917069"/>
    <w:rsid w:val="2DAC57C1"/>
    <w:rsid w:val="2E28428C"/>
    <w:rsid w:val="2F267EC7"/>
    <w:rsid w:val="2F49663F"/>
    <w:rsid w:val="30D813CF"/>
    <w:rsid w:val="3545732E"/>
    <w:rsid w:val="37EE5A2D"/>
    <w:rsid w:val="39DD1FE3"/>
    <w:rsid w:val="3A031AFD"/>
    <w:rsid w:val="3B81185E"/>
    <w:rsid w:val="3BD95895"/>
    <w:rsid w:val="3C441C21"/>
    <w:rsid w:val="3F595BF3"/>
    <w:rsid w:val="400D3E79"/>
    <w:rsid w:val="41D268FB"/>
    <w:rsid w:val="428D639C"/>
    <w:rsid w:val="43137949"/>
    <w:rsid w:val="44BC67E8"/>
    <w:rsid w:val="48112BF6"/>
    <w:rsid w:val="497374B7"/>
    <w:rsid w:val="4A9A1C3F"/>
    <w:rsid w:val="4D0C2379"/>
    <w:rsid w:val="4D1A42E9"/>
    <w:rsid w:val="4D6B7638"/>
    <w:rsid w:val="4DFF0C26"/>
    <w:rsid w:val="5003344E"/>
    <w:rsid w:val="55631BAF"/>
    <w:rsid w:val="56E576DD"/>
    <w:rsid w:val="56F06AA0"/>
    <w:rsid w:val="574E7640"/>
    <w:rsid w:val="5767411D"/>
    <w:rsid w:val="57AF256B"/>
    <w:rsid w:val="57B01E1B"/>
    <w:rsid w:val="58570CA4"/>
    <w:rsid w:val="5DDF6F60"/>
    <w:rsid w:val="5ECD5DED"/>
    <w:rsid w:val="61227AF2"/>
    <w:rsid w:val="61AC55B3"/>
    <w:rsid w:val="62F96693"/>
    <w:rsid w:val="64DB5143"/>
    <w:rsid w:val="65462E60"/>
    <w:rsid w:val="66956EAA"/>
    <w:rsid w:val="66BB19D4"/>
    <w:rsid w:val="68A9480A"/>
    <w:rsid w:val="68F22E0E"/>
    <w:rsid w:val="6A2A6291"/>
    <w:rsid w:val="6AE56507"/>
    <w:rsid w:val="6C2A1F39"/>
    <w:rsid w:val="6E69021F"/>
    <w:rsid w:val="6FD24922"/>
    <w:rsid w:val="6FD946A0"/>
    <w:rsid w:val="71814793"/>
    <w:rsid w:val="76292A2B"/>
    <w:rsid w:val="79D97F1F"/>
    <w:rsid w:val="7B420CA6"/>
    <w:rsid w:val="7CDB063B"/>
    <w:rsid w:val="7CE52817"/>
    <w:rsid w:val="7DAC37C8"/>
    <w:rsid w:val="7F6C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</cp:lastModifiedBy>
  <cp:revision>68</cp:revision>
  <cp:lastPrinted>2017-09-04T01:36:00Z</cp:lastPrinted>
  <dcterms:created xsi:type="dcterms:W3CDTF">2016-02-28T01:05:00Z</dcterms:created>
  <dcterms:modified xsi:type="dcterms:W3CDTF">2019-04-29T00:46:00Z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