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B5" w:rsidRDefault="002547B5" w:rsidP="002F0E0D">
      <w:pPr>
        <w:spacing w:line="400" w:lineRule="exact"/>
        <w:ind w:firstLineChars="200" w:firstLine="422"/>
        <w:jc w:val="center"/>
        <w:rPr>
          <w:rFonts w:asciiTheme="minorEastAsia" w:hAnsiTheme="minorEastAsia" w:hint="eastAsia"/>
          <w:b/>
          <w:bCs/>
        </w:rPr>
      </w:pPr>
    </w:p>
    <w:p w:rsidR="002F0E0D" w:rsidRDefault="002F0E0D" w:rsidP="002F0E0D">
      <w:pPr>
        <w:spacing w:line="400" w:lineRule="exact"/>
        <w:ind w:firstLineChars="200" w:firstLine="422"/>
        <w:jc w:val="center"/>
        <w:rPr>
          <w:rFonts w:asciiTheme="minorEastAsia" w:hAnsiTheme="minorEastAsia"/>
          <w:b/>
          <w:bCs/>
        </w:rPr>
      </w:pPr>
      <w:bookmarkStart w:id="0" w:name="_GoBack"/>
      <w:bookmarkEnd w:id="0"/>
      <w:r>
        <w:rPr>
          <w:rFonts w:asciiTheme="minorEastAsia" w:hAnsiTheme="minorEastAsia" w:hint="eastAsia"/>
          <w:b/>
          <w:bCs/>
        </w:rPr>
        <w:t>高三5班第二学期班级谈话记录</w:t>
      </w:r>
      <w:r>
        <w:rPr>
          <w:rFonts w:asciiTheme="minorEastAsia" w:hAnsiTheme="minorEastAsia" w:cs="宋体" w:hint="eastAsia"/>
          <w:b/>
          <w:bCs/>
        </w:rPr>
        <w:t>表</w:t>
      </w:r>
      <w:r>
        <w:rPr>
          <w:rFonts w:asciiTheme="minorEastAsia" w:hAnsiTheme="minorEastAsia" w:hint="eastAsia"/>
          <w:b/>
          <w:bCs/>
        </w:rPr>
        <w:t>：第十周 0421-0427</w:t>
      </w:r>
    </w:p>
    <w:p w:rsidR="002F0E0D" w:rsidRPr="002F0E0D" w:rsidRDefault="002F0E0D" w:rsidP="002F0E0D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</w:p>
    <w:p w:rsidR="002F0E0D" w:rsidRDefault="002F0E0D" w:rsidP="002F0E0D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为了更好地了解班级情况，本周班主任刘海老师继续开展集中交流和个别交流活动。</w:t>
      </w:r>
    </w:p>
    <w:p w:rsidR="002F0E0D" w:rsidRDefault="002F0E0D" w:rsidP="002F0E0D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  <w:color w:val="0000FF"/>
        </w:rPr>
      </w:pPr>
    </w:p>
    <w:p w:rsidR="002F0E0D" w:rsidRDefault="002F0E0D" w:rsidP="002F0E0D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  <w:color w:val="0000FF"/>
        </w:rPr>
      </w:pPr>
      <w:r>
        <w:rPr>
          <w:rFonts w:asciiTheme="minorEastAsia" w:hAnsiTheme="minorEastAsia" w:hint="eastAsia"/>
          <w:b/>
          <w:bCs/>
          <w:color w:val="0000FF"/>
        </w:rPr>
        <w:t>交流时间：2019.04.22</w:t>
      </w:r>
    </w:p>
    <w:p w:rsidR="002F0E0D" w:rsidRDefault="002F0E0D" w:rsidP="002F0E0D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一、沟通对象：吴佳晟、杜枚桔、徐景溱、钱叶凯、郁晟、诸梦妮、王欣雨、韩靖怡、邹宙、谭倩、张依云、杨辰月、陈立浩、缪文文、。</w:t>
      </w:r>
      <w:r>
        <w:rPr>
          <w:rFonts w:asciiTheme="minorEastAsia" w:hAnsiTheme="minorEastAsia"/>
          <w:b/>
          <w:bCs/>
        </w:rPr>
        <w:t xml:space="preserve"> </w:t>
      </w:r>
    </w:p>
    <w:p w:rsidR="002F0E0D" w:rsidRDefault="002F0E0D" w:rsidP="002F0E0D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二、沟通问题：数学错题练习低迷的原因分析和对策分析。</w:t>
      </w:r>
    </w:p>
    <w:p w:rsidR="002F0E0D" w:rsidRDefault="002F0E0D" w:rsidP="002F0E0D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三、沟通方式：</w:t>
      </w:r>
      <w:r w:rsidR="00B97B87">
        <w:rPr>
          <w:rFonts w:asciiTheme="minorEastAsia" w:hAnsiTheme="minorEastAsia" w:hint="eastAsia"/>
          <w:b/>
          <w:bCs/>
        </w:rPr>
        <w:t>书面反思和</w:t>
      </w:r>
      <w:r>
        <w:rPr>
          <w:rFonts w:asciiTheme="minorEastAsia" w:hAnsiTheme="minorEastAsia" w:hint="eastAsia"/>
          <w:b/>
          <w:bCs/>
        </w:rPr>
        <w:t>个别交流。</w:t>
      </w:r>
    </w:p>
    <w:p w:rsidR="002F0E0D" w:rsidRDefault="002F0E0D" w:rsidP="002F0E0D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四、沟通主要内容</w:t>
      </w:r>
    </w:p>
    <w:p w:rsidR="002F0E0D" w:rsidRDefault="002F0E0D" w:rsidP="002F0E0D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1.数学错题练习成绩低迷的原因分析：公式定理未熟悉；错题未及时订正整理；计算能力不足；数学纠错未重视；考试心理素质差等。</w:t>
      </w:r>
    </w:p>
    <w:p w:rsidR="002F0E0D" w:rsidRDefault="002F0E0D" w:rsidP="002F0E0D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2.数学错题练习成绩低迷的对策分析：重视数学纠错的整理复习；注重公式定理的应知应会；考试心理的日常锤炼；课堂听课的效率提升等。</w:t>
      </w:r>
    </w:p>
    <w:p w:rsidR="002F0E0D" w:rsidRDefault="002F0E0D" w:rsidP="002F0E0D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</w:p>
    <w:p w:rsidR="002F0E0D" w:rsidRDefault="002F0E0D" w:rsidP="002F0E0D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  <w:color w:val="0000FF"/>
        </w:rPr>
      </w:pPr>
      <w:r>
        <w:rPr>
          <w:rFonts w:asciiTheme="minorEastAsia" w:hAnsiTheme="minorEastAsia" w:hint="eastAsia"/>
          <w:b/>
          <w:bCs/>
          <w:color w:val="0000FF"/>
        </w:rPr>
        <w:t>交流时间：2019.04.26</w:t>
      </w:r>
    </w:p>
    <w:p w:rsidR="002F0E0D" w:rsidRPr="00454FA4" w:rsidRDefault="002F0E0D" w:rsidP="002F0E0D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  <w:color w:val="000000" w:themeColor="text1"/>
        </w:rPr>
      </w:pPr>
      <w:r w:rsidRPr="00454FA4">
        <w:rPr>
          <w:rFonts w:asciiTheme="minorEastAsia" w:hAnsiTheme="minorEastAsia" w:hint="eastAsia"/>
          <w:b/>
          <w:bCs/>
          <w:color w:val="000000" w:themeColor="text1"/>
        </w:rPr>
        <w:t>一、沟通对象：</w:t>
      </w:r>
      <w:r>
        <w:rPr>
          <w:rFonts w:asciiTheme="minorEastAsia" w:hAnsiTheme="minorEastAsia" w:hint="eastAsia"/>
          <w:b/>
          <w:bCs/>
          <w:color w:val="000000" w:themeColor="text1"/>
        </w:rPr>
        <w:t>钱叶凯、郁晟、沈浩杰、王欣雨、陈立浩、伍颖钰、谭倩、李禺汉、奚望、浦宇恺、刘如旖</w:t>
      </w:r>
      <w:r w:rsidRPr="00454FA4">
        <w:rPr>
          <w:rFonts w:asciiTheme="minorEastAsia" w:hAnsiTheme="minorEastAsia" w:hint="eastAsia"/>
          <w:b/>
          <w:bCs/>
          <w:color w:val="000000" w:themeColor="text1"/>
        </w:rPr>
        <w:t>。</w:t>
      </w:r>
      <w:r w:rsidRPr="00454FA4">
        <w:rPr>
          <w:rFonts w:asciiTheme="minorEastAsia" w:hAnsiTheme="minorEastAsia"/>
          <w:b/>
          <w:bCs/>
          <w:color w:val="000000" w:themeColor="text1"/>
        </w:rPr>
        <w:t xml:space="preserve"> </w:t>
      </w:r>
    </w:p>
    <w:p w:rsidR="002F0E0D" w:rsidRDefault="002F0E0D" w:rsidP="002F0E0D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二、沟通问题：数学周测低迷的原因分析和对策分析。</w:t>
      </w:r>
    </w:p>
    <w:p w:rsidR="002F0E0D" w:rsidRDefault="002F0E0D" w:rsidP="002F0E0D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三、沟通方式：</w:t>
      </w:r>
      <w:r w:rsidR="00B97B87">
        <w:rPr>
          <w:rFonts w:asciiTheme="minorEastAsia" w:hAnsiTheme="minorEastAsia" w:hint="eastAsia"/>
          <w:b/>
          <w:bCs/>
        </w:rPr>
        <w:t>书面反思和</w:t>
      </w:r>
      <w:r>
        <w:rPr>
          <w:rFonts w:asciiTheme="minorEastAsia" w:hAnsiTheme="minorEastAsia" w:hint="eastAsia"/>
          <w:b/>
          <w:bCs/>
        </w:rPr>
        <w:t>个别交流。</w:t>
      </w:r>
    </w:p>
    <w:p w:rsidR="002F0E0D" w:rsidRDefault="002F0E0D" w:rsidP="002F0E0D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四、沟通主要内容</w:t>
      </w:r>
    </w:p>
    <w:p w:rsidR="002F0E0D" w:rsidRDefault="002F0E0D" w:rsidP="002F0E0D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1.数学周测成绩低迷的原因分析：公式定理未熟悉；错题未及时订正整理；计算能力不足；数学纠错未重视；考试心理素质差等。</w:t>
      </w:r>
    </w:p>
    <w:p w:rsidR="002F0E0D" w:rsidRDefault="002F0E0D" w:rsidP="002F0E0D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2.数学周测成绩低迷的对策分析：重视数学纠错的整理复习；注重公式定理的应知应会；考试心理的日常锤炼；课堂听课的效率提升等。</w:t>
      </w:r>
    </w:p>
    <w:p w:rsidR="002F0E0D" w:rsidRPr="002F0E0D" w:rsidRDefault="002F0E0D" w:rsidP="002F0E0D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</w:p>
    <w:p w:rsidR="002F0E0D" w:rsidRPr="002F0E0D" w:rsidRDefault="002F0E0D" w:rsidP="00AF3604">
      <w:pPr>
        <w:spacing w:line="400" w:lineRule="exact"/>
        <w:ind w:firstLineChars="200" w:firstLine="422"/>
        <w:jc w:val="left"/>
        <w:rPr>
          <w:rFonts w:asciiTheme="minorEastAsia" w:hAnsiTheme="minorEastAsia"/>
          <w:b/>
          <w:bCs/>
        </w:rPr>
      </w:pPr>
    </w:p>
    <w:sectPr w:rsidR="002F0E0D" w:rsidRPr="002F0E0D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0F1" w:rsidRDefault="003260F1">
      <w:r>
        <w:separator/>
      </w:r>
    </w:p>
  </w:endnote>
  <w:endnote w:type="continuationSeparator" w:id="0">
    <w:p w:rsidR="003260F1" w:rsidRDefault="0032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0F1" w:rsidRDefault="003260F1">
      <w:r>
        <w:separator/>
      </w:r>
    </w:p>
  </w:footnote>
  <w:footnote w:type="continuationSeparator" w:id="0">
    <w:p w:rsidR="003260F1" w:rsidRDefault="00326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C6E" w:rsidRDefault="006D6C6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F10E5"/>
    <w:rsid w:val="001039A2"/>
    <w:rsid w:val="001332B0"/>
    <w:rsid w:val="00182DEA"/>
    <w:rsid w:val="00195C3B"/>
    <w:rsid w:val="001A05C7"/>
    <w:rsid w:val="001E10AE"/>
    <w:rsid w:val="002547B5"/>
    <w:rsid w:val="00270E33"/>
    <w:rsid w:val="00282757"/>
    <w:rsid w:val="002B6040"/>
    <w:rsid w:val="002D642E"/>
    <w:rsid w:val="002E4F26"/>
    <w:rsid w:val="002F0E0D"/>
    <w:rsid w:val="003260F1"/>
    <w:rsid w:val="00330084"/>
    <w:rsid w:val="003A13AD"/>
    <w:rsid w:val="003C7AB9"/>
    <w:rsid w:val="003F113C"/>
    <w:rsid w:val="00430579"/>
    <w:rsid w:val="00454FA4"/>
    <w:rsid w:val="00493C02"/>
    <w:rsid w:val="004A194B"/>
    <w:rsid w:val="004C4112"/>
    <w:rsid w:val="004D7581"/>
    <w:rsid w:val="0051086A"/>
    <w:rsid w:val="00532750"/>
    <w:rsid w:val="0055227A"/>
    <w:rsid w:val="005561D2"/>
    <w:rsid w:val="00561504"/>
    <w:rsid w:val="005718D8"/>
    <w:rsid w:val="00583B59"/>
    <w:rsid w:val="005D7C7F"/>
    <w:rsid w:val="005E258A"/>
    <w:rsid w:val="005F7CA3"/>
    <w:rsid w:val="00653DA5"/>
    <w:rsid w:val="0065451E"/>
    <w:rsid w:val="006956E9"/>
    <w:rsid w:val="006B1404"/>
    <w:rsid w:val="006D6C6E"/>
    <w:rsid w:val="00715FA1"/>
    <w:rsid w:val="00732D98"/>
    <w:rsid w:val="00782712"/>
    <w:rsid w:val="007B020E"/>
    <w:rsid w:val="007C1B9E"/>
    <w:rsid w:val="007E6303"/>
    <w:rsid w:val="007F06EB"/>
    <w:rsid w:val="007F2E24"/>
    <w:rsid w:val="008219F4"/>
    <w:rsid w:val="008278F5"/>
    <w:rsid w:val="008D192D"/>
    <w:rsid w:val="00912E61"/>
    <w:rsid w:val="00941E6B"/>
    <w:rsid w:val="00972818"/>
    <w:rsid w:val="009C627F"/>
    <w:rsid w:val="009E4BBF"/>
    <w:rsid w:val="00A13A10"/>
    <w:rsid w:val="00A35B89"/>
    <w:rsid w:val="00AF3604"/>
    <w:rsid w:val="00B50256"/>
    <w:rsid w:val="00B6403A"/>
    <w:rsid w:val="00B97B87"/>
    <w:rsid w:val="00C2367D"/>
    <w:rsid w:val="00C33046"/>
    <w:rsid w:val="00C868AC"/>
    <w:rsid w:val="00CB7DEA"/>
    <w:rsid w:val="00D061E1"/>
    <w:rsid w:val="00D44EB9"/>
    <w:rsid w:val="00D60B64"/>
    <w:rsid w:val="00DC0B8C"/>
    <w:rsid w:val="00DC127E"/>
    <w:rsid w:val="00DF7AC3"/>
    <w:rsid w:val="00E43860"/>
    <w:rsid w:val="00E63138"/>
    <w:rsid w:val="00E75B58"/>
    <w:rsid w:val="00EC659C"/>
    <w:rsid w:val="00EF5826"/>
    <w:rsid w:val="00F20110"/>
    <w:rsid w:val="00FF7678"/>
    <w:rsid w:val="01BF448B"/>
    <w:rsid w:val="02B766CF"/>
    <w:rsid w:val="061A4D42"/>
    <w:rsid w:val="06492A71"/>
    <w:rsid w:val="06845646"/>
    <w:rsid w:val="169D0397"/>
    <w:rsid w:val="17620BE0"/>
    <w:rsid w:val="176F78E3"/>
    <w:rsid w:val="1B8B2E86"/>
    <w:rsid w:val="1BFB04C3"/>
    <w:rsid w:val="1C3A64F3"/>
    <w:rsid w:val="1D571683"/>
    <w:rsid w:val="1F3E66F8"/>
    <w:rsid w:val="208D5F40"/>
    <w:rsid w:val="22F01125"/>
    <w:rsid w:val="259F3A3E"/>
    <w:rsid w:val="25D9789A"/>
    <w:rsid w:val="29020C4D"/>
    <w:rsid w:val="2BCF56E6"/>
    <w:rsid w:val="31F75BBF"/>
    <w:rsid w:val="35B91573"/>
    <w:rsid w:val="36A75F3C"/>
    <w:rsid w:val="380338A5"/>
    <w:rsid w:val="383D31EA"/>
    <w:rsid w:val="38772EA8"/>
    <w:rsid w:val="38AD4146"/>
    <w:rsid w:val="3A3E34C1"/>
    <w:rsid w:val="3A695FA5"/>
    <w:rsid w:val="3AC2640A"/>
    <w:rsid w:val="3CC8422F"/>
    <w:rsid w:val="3E681D80"/>
    <w:rsid w:val="41DE6951"/>
    <w:rsid w:val="45051271"/>
    <w:rsid w:val="4ACA6649"/>
    <w:rsid w:val="4F2578FD"/>
    <w:rsid w:val="54260624"/>
    <w:rsid w:val="565509B3"/>
    <w:rsid w:val="582354AB"/>
    <w:rsid w:val="58D30300"/>
    <w:rsid w:val="59201569"/>
    <w:rsid w:val="592B40AE"/>
    <w:rsid w:val="5D8051EF"/>
    <w:rsid w:val="682403BB"/>
    <w:rsid w:val="6B22444F"/>
    <w:rsid w:val="6B73477D"/>
    <w:rsid w:val="6E0228BE"/>
    <w:rsid w:val="6E462B47"/>
    <w:rsid w:val="6FAC1E1F"/>
    <w:rsid w:val="6FBC3C78"/>
    <w:rsid w:val="705B5014"/>
    <w:rsid w:val="70845EB3"/>
    <w:rsid w:val="717B5FD9"/>
    <w:rsid w:val="72C2613E"/>
    <w:rsid w:val="731F10E5"/>
    <w:rsid w:val="7E9D17AF"/>
    <w:rsid w:val="7F20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85</Words>
  <Characters>486</Characters>
  <Application>Microsoft Office Word</Application>
  <DocSecurity>0</DocSecurity>
  <Lines>4</Lines>
  <Paragraphs>1</Paragraphs>
  <ScaleCrop>false</ScaleCrop>
  <Company>www.microsoft.com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刘海</dc:creator>
  <cp:lastModifiedBy>CY</cp:lastModifiedBy>
  <cp:revision>38</cp:revision>
  <dcterms:created xsi:type="dcterms:W3CDTF">2018-09-29T11:21:00Z</dcterms:created>
  <dcterms:modified xsi:type="dcterms:W3CDTF">2019-04-29T00:40:00Z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